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Пожалуйста, перенесите свой аккаунт в SOL-кошелёк для приложения 'SmartPocket'!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jgov3gkh8an0" w:id="0"/>
      <w:bookmarkEnd w:id="0"/>
      <w:r w:rsidDel="00000000" w:rsidR="00000000" w:rsidRPr="00000000">
        <w:rPr>
          <w:rtl w:val="0"/>
        </w:rPr>
        <w:t xml:space="preserve">Важное объявление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нас важное объявление для всех пользователей!</w:t>
        <w:br w:type="textWrapping"/>
        <w:br w:type="textWrapping"/>
        <w:t xml:space="preserve">В рамках подготовки к скорому запуску "Smart Pocket MemePad" и долгожданному AirDrop, аккаунты для входа в приложение будут объединены через SOL-кошелёк. Пожалуйста, перенесите свои текущие аккаунты Google, Telegram или MetaMask в SOL-кошелёк.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В этой статье предоставлена подробная пошаговая инструкция с изображениями для упрощения процесса переноса аккаунта!</w:t>
        <w:br/>
        <w:t>https://x.com/smapocke/status/1932390060588196255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wgto0tqm2utt" w:id="1"/>
      <w:bookmarkEnd w:id="1"/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Зачем нужно переходить на аккаунт SOL-кошелька?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перенести аккаунт в SOL-кошелёк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Перенос из Google и Telegram (с изображениями)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Важные замечания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Перенос из MetaMask (с изображениями)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Важные замечания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войти после переноса в SOL-кошелёк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Добавление аккаунтов в Phantom Wallet (с изображениями)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Резюме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x3edzpfmgn67" w:id="2"/>
      <w:bookmarkEnd w:id="2"/>
      <w:r w:rsidDel="00000000" w:rsidR="00000000" w:rsidRPr="00000000">
        <w:rPr>
          <w:rtl w:val="0"/>
        </w:rPr>
        <w:t xml:space="preserve">Зачем нужно переходить на аккаунт SOL-кошелька?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a241ubrmi512" w:id="3"/>
      <w:bookmarkEnd w:id="3"/>
      <w:r w:rsidDel="00000000" w:rsidR="00000000" w:rsidRPr="00000000">
        <w:rPr>
          <w:rtl w:val="0"/>
        </w:rPr>
        <w:t xml:space="preserve">Сообщение от основателя 1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Цель — обеспечить удобный доступ ко множеству функций. Мы хотим раздать AirDrop по всему миру и продолжаем развивать Smart Pocket вместе с сообществом. В будущем запланировано много новых захватывающих функций.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1az5sz9plp5e" w:id="4"/>
      <w:bookmarkEnd w:id="4"/>
      <w:r w:rsidDel="00000000" w:rsidR="00000000" w:rsidRPr="00000000">
        <w:rPr>
          <w:rtl w:val="0"/>
        </w:rPr>
        <w:t xml:space="preserve">Сообщение от основателя 2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Пузырь NFT был создан создателями NFT. Теперь создатели токенов запускают пузырь Memepad. По мере перехода тренда с ETH на SOL высокие комиссии за газ уходят в прошлое, и участвовать могут все. Это начало финальной главы криптовалют.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Чтобы продолжать пользоваться Smart Pocket, обязательно перейти на аккаунт SOL-кошелька. После переноса все ваши баллы, предметы и рейтинги сохранятся.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Благодарим вас за сотрудничество.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paiy2rq6v98s" w:id="5"/>
      <w:bookmarkEnd w:id="5"/>
      <w:r w:rsidDel="00000000" w:rsidR="00000000" w:rsidRPr="00000000">
        <w:rPr>
          <w:rtl w:val="0"/>
        </w:rPr>
        <w:t xml:space="preserve">Как перенести аккаунт в SOL-кошелёк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Необходимо связать ваш SOL-адрес с аккаунтами Google, Telegram или MetaMask. Поскольку процедура для MetaMask отличается, она описана отдельно.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*Если у вас ещё нет SOL-кошелька, создайте его заранее (рекомендуется Phantom Wallet). Подробная инструкция здесь:</w:t>
        <w:br w:type="textWrapping"/>
        <w:t xml:space="preserve">https://note.com/japan_dao/n/n1e51a2eb7ed2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h4bjbvylj6i5" w:id="6"/>
      <w:bookmarkEnd w:id="6"/>
      <w:r w:rsidDel="00000000" w:rsidR="00000000" w:rsidRPr="00000000">
        <w:rPr>
          <w:rtl w:val="0"/>
        </w:rPr>
        <w:t xml:space="preserve">Перенос из Google и Telegram (с изображениями)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На главном экране смартфона выберите Phantom wallet.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Нажмите значок поиска внизу справа.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Нажмите на строку поиска сверху.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Вставьте ссылку на вход SmartPocket и выберите отображённый сайт (https://www.smapocke.app/login).</w:t>
        <w:br w:type="textWrapping"/>
        <w:br w:type="textWrapping"/>
        <w:t xml:space="preserve">*Проверьте правильность ссылки, чтобы избежать случайного создания нового аккаунта. Убедитесь, что это smapocke.app/login.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Нажмите "Click here".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Нажмите "Yes".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Нажмите иконку копирования рядом с "Check your Transfer Code", чтобы скопировать ссылку переноса.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Откройте браузер (Safari, Chrome и др.), вставьте ссылку и войдите (https://www.smapocke.app/taking-over).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Выберите аккаунт для переноса из трёх логотипов (про MetaMask далее).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 Нажмите иконку копирования, чтобы скопировать Transfer Code.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11. Вернитесь в приложение Phantom wallet, вставьте Transfer Code и нажмите "Submit".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12. Перенос завершён.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c40a9vqt6t4r" w:id="7"/>
      <w:bookmarkEnd w:id="7"/>
      <w:r w:rsidDel="00000000" w:rsidR="00000000" w:rsidRPr="00000000">
        <w:rPr>
          <w:rtl w:val="0"/>
        </w:rPr>
        <w:t xml:space="preserve">Важные замечания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Если у вас несколько аккаунтов, потребуется столько же аккаунтов SOL-кошелька.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Данные (предметы, рейтинги и пр.) не объединяются в один SOL-аккаунт.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Можно добавить несколько аккаунтов в Phantom wallet для переноса. Подробная инструкция приведена далее с изображениями.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Если после переноса не начисляются баллы, обновите приложение Phantom Wallet до последней версии.</w:t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jxzgmdp3ubnw" w:id="8"/>
      <w:bookmarkEnd w:id="8"/>
      <w:r w:rsidDel="00000000" w:rsidR="00000000" w:rsidRPr="00000000">
        <w:rPr>
          <w:rtl w:val="0"/>
        </w:rPr>
        <w:t xml:space="preserve">Перенос из MetaMask (с изображениями)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На главном экране смартфона выберите MetaMask.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Нажмите красную область для перехода в строку поиска.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Нажмите строку поиска сверху.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Вставьте ссылку на вход SmartPocket и выберите отображённый сайт (https://www.smapocke.app/login).</w:t>
        <w:br w:type="textWrapping"/>
        <w:br w:type="textWrapping"/>
        <w:t xml:space="preserve">*Проверьте правильность ссылки, чтобы избежать случайного создания нового аккаунта. Убедитесь, что это smapocke.app/login.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Нажмите "Click here".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Нажмите "Yes".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Нажмите иконку копирования рядом с "Check your Transfer Code", затем нажмите красную область внизу.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Нажмите красную область для открытия другого браузера.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Нажмите красную область.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 Снова нажмите красную область для перехода в строку поиска.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11. Нажмите строку поиска сверху.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12. Вставьте скопированную ссылку (шаг 7) и войдите (https://www.smapocke.app/taking-over).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13. Нажмите логотип MetaMask.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14. Нажмите "Sign Wallet".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15. Нажмите иконку копирования, чтобы скопировать Transfer Code.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16. Вернитесь на главный экран и откройте Phantom wallet.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17. Нажмите красную область для перехода в строку поиска.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18. Нажмите строку поиска сверху.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19. Вставьте ссылку SmartPocket и выберите сайт.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20. Нажмите "Click here".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21. Нажмите "Yes".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22. Вставьте Transfer Code (шаг 15) и нажмите "Submit".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23. Проверьте данные и нажмите красную область.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24. Перенос завершён.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0">
      <w:pPr>
        <w:pStyle w:val="Heading1"/>
        <w:rPr/>
      </w:pPr>
      <w:bookmarkStart w:colFirst="0" w:colLast="0" w:name="_dipinsjxjv58" w:id="9"/>
      <w:bookmarkEnd w:id="9"/>
      <w:r w:rsidDel="00000000" w:rsidR="00000000" w:rsidRPr="00000000">
        <w:rPr>
          <w:rtl w:val="0"/>
        </w:rPr>
        <w:t xml:space="preserve">Важные замечания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Если у вас несколько аккаунтов, потребуется столько же аккаунтов SOL-кошелька.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Данные (предметы, рейтинги и пр.) не объединяются в один SOL-аккаунт.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Можно добавить несколько аккаунтов в Phantom wallet для переноса. Подробная инструкция приведена далее с изображениями.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Если после переноса не начисляются баллы, обновите приложение Phantom Wallet до последней версии.</w:t>
      </w:r>
    </w:p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cfg94l79ys5" w:id="10"/>
      <w:bookmarkEnd w:id="10"/>
      <w:r w:rsidDel="00000000" w:rsidR="00000000" w:rsidRPr="00000000">
        <w:rPr>
          <w:rtl w:val="0"/>
        </w:rPr>
        <w:t xml:space="preserve">Как войти после переноса в SOL-кошелёк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*Рекомендуется использовать встроенный браузер Phantom wallet</w:t>
        <w:br/>
        <w:br/>
      </w:r>
      <w:r>
        <w:drawing>
          <wp:inline>
            <wp:extent cx="3657600" cy="306615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На главном экране смартфона выберите Phantom wallet.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Нажмите значок поиска внизу справа.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Нажмите строку поиска сверху.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Вставьте ссылку на вход SmartPocket и выберите сайт (https://www.smapocke.app/login).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Нажмите "SOL Connect".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Проверьте информацию и нажмите красную область.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Подключение завершено.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*Можно добавить закладку через три точки рядом со строкой поиска (шаг 5), чтобы в будущем пропустить шаг 4.</w:t>
        <w:br w:type="textWrapping"/>
        <w:t xml:space="preserve">*При наличии нескольких аккаунтов можно переключаться между SOL-аккаунтами в Phantom wallet.</w:t>
      </w:r>
    </w:p>
    <w:p w:rsidR="00000000" w:rsidDel="00000000" w:rsidP="00000000" w:rsidRDefault="00000000" w:rsidRPr="00000000" w14:paraId="00000060">
      <w:pPr>
        <w:pStyle w:val="Heading1"/>
        <w:rPr/>
      </w:pPr>
      <w:bookmarkStart w:colFirst="0" w:colLast="0" w:name="_jjn75lcojs6q" w:id="11"/>
      <w:bookmarkEnd w:id="11"/>
      <w:r w:rsidDel="00000000" w:rsidR="00000000" w:rsidRPr="00000000">
        <w:rPr>
          <w:rtl w:val="0"/>
        </w:rPr>
        <w:t xml:space="preserve">Добавление аккаунтов в Phantom Wallet (с изображениями)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Добавить аккаунты в Phantom wallet очень просто!</w:t>
        <w:br w:type="textWrapping"/>
        <w:br w:type="textWrapping"/>
        <w:t xml:space="preserve">Если вы планируете переносить несколько аккаунтов, но у вас недостаточно адресов, этот метод поможет.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Следуйте пошаговым изображениям ниже.</w:t>
        <w:br w:type="textWrapping"/>
        <w:br w:type="textWrapping"/>
        <w:t xml:space="preserve">Дополнительно прочитайте статью "Как создать Phantom Wallet" для получения фразы восстановления и других рекомендаций по безопасности.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  <w:r>
        <w:drawing>
          <wp:inline>
            <wp:extent cx="3657600" cy="306615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64">
      <w:pPr>
        <w:pStyle w:val="Heading1"/>
        <w:rPr/>
      </w:pPr>
      <w:bookmarkStart w:colFirst="0" w:colLast="0" w:name="_6mhemwe61vvx" w:id="12"/>
      <w:bookmarkEnd w:id="12"/>
      <w:r w:rsidDel="00000000" w:rsidR="00000000" w:rsidRPr="00000000">
        <w:rPr>
          <w:rtl w:val="0"/>
        </w:rPr>
        <w:t xml:space="preserve">Резюме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 выходом новой функции "Smart Pocket MemePad" и предстоящими AirDrop, перенос в SOL-кошелёк — необходимый этап развития.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Хотя процесс может показаться сложным, с помощью изображений каждый сможет выполнить его без труда.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 возникновении вопросов в Discord доступна многоязычная поддержка.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Давайте вместе сделаем следующий шаг в светлое будущее!!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Актуальные новости смотрите по следующим ссылкам:</w:t>
        <w:br w:type="textWrapping"/>
        <w:br w:type="textWrapping"/>
        <w:t xml:space="preserve">Официальный Smart Pocket X: https://x.com/smapocke</w:t>
        <w:br w:type="textWrapping"/>
        <w:t xml:space="preserve">Официальный сайт Smart Pocket: https://smapocke.com/</w:t>
        <w:br w:type="textWrapping"/>
        <w:t xml:space="preserve">Официальный Discord Smart Pocket: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