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Por favor, migre sua conta para a carteira SOL no aplicativo 'SmartPocket'!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spnoy83hprpo" w:id="0"/>
      <w:bookmarkEnd w:id="0"/>
      <w:r w:rsidDel="00000000" w:rsidR="00000000" w:rsidRPr="00000000">
        <w:rPr>
          <w:rtl w:val="0"/>
        </w:rPr>
        <w:t xml:space="preserve">Aviso Importante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Temos um aviso importante para todos!</w:t>
        <w:br w:type="textWrapping"/>
        <w:br w:type="textWrapping"/>
        <w:t xml:space="preserve">Em preparação para o lançamento iminente do "Smart Pocket MemePad" e para o tão esperado AirDrop, as contas de login do aplicativo serão unificadas usando as contas da carteira SOL. Solicitamos que você migre suas contas do Google, Telegram ou MetaMask para a carteira SOL.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Este artigo fornece um guia passo a passo com imagens para ajudá-lo a realizar a migração de forma tranquila!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j9wv5d7sxxyq" w:id="1"/>
      <w:bookmarkEnd w:id="1"/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Por que é necessário migrar para a conta da carteira SOL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migrar para a conta da carteira SOL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Migração do Google e Telegram (com imagens)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Migração do MetaMask (com imagens)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fazer login após a migração da conta SOL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Adicionar contas na carteira Phantom (com imagens)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ax94j0njsl8r" w:id="2"/>
      <w:bookmarkEnd w:id="2"/>
      <w:r w:rsidDel="00000000" w:rsidR="00000000" w:rsidRPr="00000000">
        <w:rPr>
          <w:rtl w:val="0"/>
        </w:rPr>
        <w:t xml:space="preserve">Por que é necessário migrar para a conta da carteira SOL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cqjicexs1p31" w:id="3"/>
      <w:bookmarkEnd w:id="3"/>
      <w:r w:rsidDel="00000000" w:rsidR="00000000" w:rsidRPr="00000000">
        <w:rPr>
          <w:rtl w:val="0"/>
        </w:rPr>
        <w:t xml:space="preserve">Mensagem do Fundador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objetivo é permitir o acesso fácil a várias funções. Queremos distribuir o AirDrop para todo o mundo e estamos evoluindo o Smart Pocket junto com a comunidade. Muitas novas funcionalidades empolgantes serão lançadas em futuras atualizações.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mbbqzpb8i3zm" w:id="4"/>
      <w:bookmarkEnd w:id="4"/>
      <w:r w:rsidDel="00000000" w:rsidR="00000000" w:rsidRPr="00000000">
        <w:rPr>
          <w:rtl w:val="0"/>
        </w:rPr>
        <w:t xml:space="preserve">Mensagem do Fundador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bolha NFT foi criada pelos criadores de NFT. Agora os criadores de tokens estão impulsionando a bolha Memepad. À medida que a tendência muda de ETH para SOL, as altas taxas de gas deixam de ser um obstáculo e todos podem participar. Este é o início do capítulo final das criptomoedas.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Migrar para a conta da carteira SOL é essencial para continuar usando o Smart Pocket. Após a migração, seus pontos, itens adquiridos e classificações serão mantidos.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Agradecemos pela sua colaboração.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1ixuqytjxqit" w:id="5"/>
      <w:bookmarkEnd w:id="5"/>
      <w:r w:rsidDel="00000000" w:rsidR="00000000" w:rsidRPr="00000000">
        <w:rPr>
          <w:rtl w:val="0"/>
        </w:rPr>
        <w:t xml:space="preserve">Como migrar para a conta da carteira SOL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precisa vincular seu endereço SOL às suas contas do Google, Telegram ou MetaMask. Como o processo do MetaMask é um pouco diferente, será explicado separadamente.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*Se ainda não criou a carteira SOL, crie antes (Phantom Wallet recomendado). O guia completo está disponível em: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hxj768epkbgy" w:id="6"/>
      <w:bookmarkEnd w:id="6"/>
      <w:r w:rsidDel="00000000" w:rsidR="00000000" w:rsidRPr="00000000">
        <w:rPr>
          <w:rtl w:val="0"/>
        </w:rPr>
        <w:t xml:space="preserve">Migração do Google e Telegram (com imagens)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Na tela inicial do smartphone, selecione a carteira Phantom.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Toque no ícone de pesquisa no canto inferior direito da Phantom wallet.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Toque na barra de pesquisa na parte superior.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Cole o link de login do SmartPocket e toque no site exibido (https://www.smapocke.app/login).</w:t>
        <w:br w:type="textWrapping"/>
        <w:br w:type="textWrapping"/>
        <w:t xml:space="preserve">*Verifique se o link está correto para não criar uma nova conta por engano. Confirme se é smapocke.app/login.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Toque em "Click here".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Toque em "Yes".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Toque no ícone de copiar ao lado de "Check your Transfer Code" para copiar o link de migração.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Abra um navegador (Safari, Chrome etc.), cole o link e faça login (https://www.smapocke.app/taking-over).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Selecione a conta a ser migrada entre os três logotipos (o MetaMask será explicado mais adiante).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Toque no ícone de copiar para copiar o Transfer Code.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Volte ao app Phantom wallet, cole o Transfer Code e toque em "Submit".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A migração da conta foi concluída.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6ncv1ohgebza" w:id="7"/>
      <w:bookmarkEnd w:id="7"/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houver várias contas, será necessário o mesmo número de contas da carteira SOL.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Os conteúdos de diferentes contas (itens, classificações etc.) não serão unificados em uma única conta SOL.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 possível adicionar contas adicionais dentro da Phantom wallet para migrar várias contas. O procedimento será explicado com imagens posteriormente.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não conseguir acumular pontos após a migração, atualize o app Phantom Wallet para a versão mais recente.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21q6zi8lwjw9" w:id="8"/>
      <w:bookmarkEnd w:id="8"/>
      <w:r w:rsidDel="00000000" w:rsidR="00000000" w:rsidRPr="00000000">
        <w:rPr>
          <w:rtl w:val="0"/>
        </w:rPr>
        <w:t xml:space="preserve">Migração do MetaMask (com imagens)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Na tela inicial do smartphone, selecione o MetaMask.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Toque no quadro vermelho para acessar a barra de pesquisa.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Toque na barra de pesquisa na parte superior.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Cole o link de login do SmartPocket e toque no site exibido (https://www.smapocke.app/login).</w:t>
        <w:br w:type="textWrapping"/>
        <w:br w:type="textWrapping"/>
        <w:t xml:space="preserve">*Verifique se o link está correto para não criar uma nova conta por engano. Confirme se é smapocke.app/login.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Toque em "Click here".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Toque em "Yes".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Toque no ícone de copiar em "Check your Transfer Code" e depois toque no quadro vermelho abaixo.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Toque no quadro vermelho para abrir outro navegador.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Toque no quadro vermelho.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Toque novamente no quadro vermelho para acessar a barra de pesquisa.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Toque na barra de pesquisa na parte superior.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Cole o link copiado na etapa 7 e faça login (https://www.smapocke.app/taking-over).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13. Toque no logotipo do MetaMask.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14. Toque em "Sign Wallet".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15. Toque no ícone de copiar para copiar o Transfer Code.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16. Volte à tela inicial e abra a Phantom wallet.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17. Toque no quadro vermelho para acessar a barra de pesquisa.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18. Toque na barra de pesquisa na parte superior.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19. Cole o link de login do SmartPocket e toque no site exibido.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20. Toque em "Click here".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21. Toque em "Yes".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22. Cole o Transfer Code copiado na etapa 15 e toque em "Submit".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23. Verifique as informações e toque no quadro vermelho.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24. A migração está concluída.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wu9x3tbvwagt" w:id="9"/>
      <w:bookmarkEnd w:id="9"/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houver várias contas, será necessário o mesmo número de contas da carteira SOL.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Os conteúdos de diferentes contas (itens, classificações etc.) não serão unificados em uma única conta SOL.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 possível adicionar contas adicionais dentro da Phantom wallet para migrar várias contas. O procedimento será explicado com imagens posteriormente.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não conseguir acumular pontos após a migração, atualize o app Phantom Wallet para a versão mais recente.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ahkpfteq7676" w:id="10"/>
      <w:bookmarkEnd w:id="10"/>
      <w:r w:rsidDel="00000000" w:rsidR="00000000" w:rsidRPr="00000000">
        <w:rPr>
          <w:rtl w:val="0"/>
        </w:rPr>
        <w:t xml:space="preserve">Como fazer login após a migração da conta SOL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*Recomenda-se o uso do navegador da Phantom wallet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Na tela inicial do smartphone, selecione a Phantom wallet.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Toque no ícone de pesquisa no canto inferior direito.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Toque na barra de pesquisa na parte superior.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Cole o link de login do SmartPocket e toque no site exibido (https://www.smapocke.app/login).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Toque em "SOL Connect".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Verifique as informações e toque no quadro vermelho.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Conexão concluída.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*Pode-se adicionar aos favoritos pelos três pontos ao lado da barra de pesquisa no passo 5 e pular o passo 4 posteriormente.</w:t>
        <w:br w:type="textWrapping"/>
        <w:t xml:space="preserve">*Em caso de múltiplas contas, pode-se alternar as contas SOL na Phantom wallet.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x5a75ng00ppf" w:id="11"/>
      <w:bookmarkEnd w:id="11"/>
      <w:r w:rsidDel="00000000" w:rsidR="00000000" w:rsidRPr="00000000">
        <w:rPr>
          <w:rtl w:val="0"/>
        </w:rPr>
        <w:t xml:space="preserve">Adicionar contas na carteira Phantom (com imagens)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Adicionar contas na Phantom wallet é muito simples!</w:t>
        <w:br w:type="textWrapping"/>
        <w:br w:type="textWrapping"/>
        <w:t xml:space="preserve">Se for migrar várias contas mas não houver endereços suficientes, este método facilita o processo.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Consulte as imagens abaixo para ver os passos resumidos.</w:t>
        <w:br w:type="textWrapping"/>
        <w:br w:type="textWrapping"/>
        <w:t xml:space="preserve">Leia também o artigo "Como criar a carteira Phantom" para dicas de segurança como backup da seed phrase.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vuncqkt5xkot" w:id="12"/>
      <w:bookmarkEnd w:id="12"/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 o lançamento do novo "Smart Pocket MemePad" e os próximos AirDrops, a migração para contas de carteira SOL é um passo essencial na evolução do serviço.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Embora o processo pareça um pouco complexo, todos podem concluí-lo seguindo as imagens.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houver problemas, há suporte multilíngue disponível no Discord para ajudar.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dar juntos o próximo passo rumo a um futuro brilhante!!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Acompanhe as atualizações mais recentes nos seguintes canais:</w:t>
        <w:br w:type="textWrapping"/>
        <w:br w:type="textWrapping"/>
        <w:t xml:space="preserve">Smart Pocket Official X: https://x.com/smapocke</w:t>
        <w:br w:type="textWrapping"/>
        <w:t xml:space="preserve">Site Oficial Smart Pocket: https://smapocke.com/</w:t>
        <w:br w:type="textWrapping"/>
        <w:t xml:space="preserve">Discord Oficial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