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لطفا</w:t>
      </w:r>
      <w:r w:rsidDel="00000000" w:rsidR="00000000" w:rsidRPr="00000000">
        <w:rPr>
          <w:b w:val="1"/>
          <w:sz w:val="48"/>
          <w:szCs w:val="48"/>
          <w:rtl w:val="1"/>
        </w:rPr>
        <w:t xml:space="preserve">ً </w:t>
      </w:r>
      <w:r w:rsidDel="00000000" w:rsidR="00000000" w:rsidRPr="00000000">
        <w:rPr>
          <w:b w:val="1"/>
          <w:sz w:val="48"/>
          <w:szCs w:val="48"/>
          <w:rtl w:val="1"/>
        </w:rPr>
        <w:t xml:space="preserve">حساب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کاربری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خود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کیف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پول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SOL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'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'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منتقل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ee2mnel3aao8" w:id="0"/>
      <w:bookmarkEnd w:id="0"/>
      <w:r w:rsidDel="00000000" w:rsidR="00000000" w:rsidRPr="00000000">
        <w:rPr>
          <w:rtl w:val="1"/>
        </w:rPr>
        <w:t xml:space="preserve">اطلاعیه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قریب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الوقوع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MemePad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یکپارچه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Google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این مقاله راهنمای گام به گام با تصاویر ارائه می‌دهد تا به راحتی فرآیند انتقال حساب را انجام دهید!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9dlmdfnqsuv7" w:id="1"/>
      <w:bookmarkEnd w:id="1"/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ضروری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Google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Telegram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MetaMask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f5ik5n55b04y" w:id="2"/>
      <w:bookmarkEnd w:id="2"/>
      <w:r w:rsidDel="00000000" w:rsidR="00000000" w:rsidRPr="00000000">
        <w:rPr>
          <w:rtl w:val="1"/>
        </w:rPr>
        <w:t xml:space="preserve">چرا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ضروری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rel8oqh2b452" w:id="3"/>
      <w:bookmarkEnd w:id="3"/>
      <w:r w:rsidDel="00000000" w:rsidR="00000000" w:rsidRPr="00000000">
        <w:rPr>
          <w:rtl w:val="1"/>
        </w:rPr>
        <w:t xml:space="preserve">پیام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بنیانگذار</w:t>
      </w:r>
      <w:r w:rsidDel="00000000" w:rsidR="00000000" w:rsidRPr="00000000">
        <w:rPr>
          <w:rtl w:val="0"/>
        </w:rPr>
        <w:t xml:space="preserve"> ۱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وسیعی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s6xxn6nld0ux" w:id="4"/>
      <w:bookmarkEnd w:id="4"/>
      <w:r w:rsidDel="00000000" w:rsidR="00000000" w:rsidRPr="00000000">
        <w:rPr>
          <w:rtl w:val="1"/>
        </w:rPr>
        <w:t xml:space="preserve">پیام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بنیانگذار</w:t>
      </w:r>
      <w:r w:rsidDel="00000000" w:rsidR="00000000" w:rsidRPr="00000000">
        <w:rPr>
          <w:rtl w:val="0"/>
        </w:rPr>
        <w:t xml:space="preserve"> ۲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حباب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سازندگان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سازندگان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شعله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حباب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Memepad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ETH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رتبه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سپاسگزاریم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cz4ym5khhogg" w:id="5"/>
      <w:bookmarkEnd w:id="5"/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آدرس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Google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متفاوت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*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ابتدا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).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1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sz w:val="28"/>
          <w:szCs w:val="28"/>
          <w:rtl w:val="0"/>
        </w:rPr>
        <w:t xml:space="preserve">51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sz w:val="28"/>
          <w:szCs w:val="28"/>
          <w:rtl w:val="0"/>
        </w:rPr>
        <w:t xml:space="preserve">eb</w:t>
      </w:r>
      <w:r w:rsidDel="00000000" w:rsidR="00000000" w:rsidRPr="00000000">
        <w:rPr>
          <w:sz w:val="28"/>
          <w:szCs w:val="28"/>
          <w:rtl w:val="0"/>
        </w:rPr>
        <w:t xml:space="preserve">7</w:t>
      </w:r>
      <w:r w:rsidDel="00000000" w:rsidR="00000000" w:rsidRPr="00000000">
        <w:rPr>
          <w:sz w:val="28"/>
          <w:szCs w:val="28"/>
          <w:rtl w:val="0"/>
        </w:rPr>
        <w:t xml:space="preserve">ed</w:t>
      </w:r>
      <w:r w:rsidDel="00000000" w:rsidR="00000000" w:rsidRPr="00000000">
        <w:rPr>
          <w:sz w:val="28"/>
          <w:szCs w:val="28"/>
          <w:rtl w:val="0"/>
        </w:rPr>
        <w:t xml:space="preserve">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57nloqyiuuzw" w:id="6"/>
      <w:bookmarkEnd w:id="6"/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Google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Telegram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گوشی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فیلد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login</w:t>
      </w:r>
      <w:r w:rsidDel="00000000" w:rsidR="00000000" w:rsidRPr="00000000">
        <w:rPr>
          <w:sz w:val="28"/>
          <w:szCs w:val="28"/>
          <w:rtl w:val="0"/>
        </w:rPr>
        <w:t xml:space="preserve">).</w:t>
        <w:br w:type="textWrapping"/>
        <w:br w:type="textWrapping"/>
        <w:t xml:space="preserve">*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درستی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اشتباه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جلوگیری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اطمینان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login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Click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here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6.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Yes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7.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کنار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Check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your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8. </w:t>
      </w:r>
      <w:r w:rsidDel="00000000" w:rsidR="00000000" w:rsidRPr="00000000">
        <w:rPr>
          <w:sz w:val="28"/>
          <w:szCs w:val="28"/>
          <w:rtl w:val="1"/>
        </w:rPr>
        <w:t xml:space="preserve">مرورگر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Safari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  <w:rtl w:val="0"/>
        </w:rPr>
        <w:t xml:space="preserve">Chrome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غیره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taking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over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9. </w:t>
      </w:r>
      <w:r w:rsidDel="00000000" w:rsidR="00000000" w:rsidRPr="00000000">
        <w:rPr>
          <w:sz w:val="28"/>
          <w:szCs w:val="28"/>
          <w:rtl w:val="1"/>
        </w:rPr>
        <w:t xml:space="preserve">حسابی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10.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11.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بازگشته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Submit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12.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cmbp4qvqsk7l" w:id="7"/>
      <w:bookmarkEnd w:id="7"/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نیاز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غیره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ادغام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چندین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دهید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راهنما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tjiyp57j6cue" w:id="8"/>
      <w:bookmarkEnd w:id="8"/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MetaMask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گوشی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login</w:t>
      </w:r>
      <w:r w:rsidDel="00000000" w:rsidR="00000000" w:rsidRPr="00000000">
        <w:rPr>
          <w:sz w:val="28"/>
          <w:szCs w:val="28"/>
          <w:rtl w:val="0"/>
        </w:rPr>
        <w:t xml:space="preserve">).</w:t>
        <w:br w:type="textWrapping"/>
        <w:br w:type="textWrapping"/>
        <w:t xml:space="preserve">*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درستی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اشتباه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جلوگیری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اطمینان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login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Click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here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6.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Yes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7.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کنار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Check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your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8.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مرورگر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9.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10. </w:t>
      </w:r>
      <w:r w:rsidDel="00000000" w:rsidR="00000000" w:rsidRPr="00000000">
        <w:rPr>
          <w:sz w:val="28"/>
          <w:szCs w:val="28"/>
          <w:rtl w:val="1"/>
        </w:rPr>
        <w:t xml:space="preserve">دوباره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رفتن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11.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12.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7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taking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over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13.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لوگوی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14.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Sign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15.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16.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بازگشته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17.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18.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19.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20.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Click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here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21.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Yes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22. </w:t>
      </w:r>
      <w:r w:rsidDel="00000000" w:rsidR="00000000" w:rsidRPr="00000000">
        <w:rPr>
          <w:sz w:val="28"/>
          <w:szCs w:val="28"/>
          <w:rtl w:val="0"/>
        </w:rPr>
        <w:t xml:space="preserve">Transfer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Code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کپی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15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Submit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23.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24.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ls9muhvhnk5y" w:id="9"/>
      <w:bookmarkEnd w:id="9"/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داشتن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نیاز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رتبه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غیره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ادغام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چندین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دهید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راهنما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ادامه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نسخه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qbslg7uq8rww" w:id="10"/>
      <w:bookmarkEnd w:id="10"/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*استفاده از مرورگر Phantom wallet توصیه می‌شود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گوشی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2.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آیکون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3.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4.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login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5.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Connect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6.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قرمز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7. </w:t>
      </w:r>
      <w:r w:rsidDel="00000000" w:rsidR="00000000" w:rsidRPr="00000000">
        <w:rPr>
          <w:sz w:val="28"/>
          <w:szCs w:val="28"/>
          <w:rtl w:val="1"/>
        </w:rPr>
        <w:t xml:space="preserve">اتصال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*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بوکمارک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نقطه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جستجو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5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4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حذف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*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جابجا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jtqjebz4w78o" w:id="11"/>
      <w:bookmarkEnd w:id="11"/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Phantom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افزودن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wallet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آدرس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خلاصه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Phantom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عبارات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مطالعه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nwnrdzcf2rdb" w:id="12"/>
      <w:bookmarkEnd w:id="12"/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MemePad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پیچیده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مشکل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پشتیبانان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چندزبانه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برداریم</w:t>
      </w:r>
      <w:r w:rsidDel="00000000" w:rsidR="00000000" w:rsidRPr="00000000">
        <w:rPr>
          <w:sz w:val="28"/>
          <w:szCs w:val="28"/>
          <w:rtl w:val="0"/>
        </w:rPr>
        <w:t xml:space="preserve">!!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Official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وبسایت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