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请将账户迁移到SOL钱包以使用『SmartPocket应用程序』！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y5q1gadukcxl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重要通知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大家好，有一个重要通知！</w:t>
        <w:br w:type="textWrapping"/>
        <w:br w:type="textWrapping"/>
        <w:t xml:space="preserve">为了即将发布的“Smart Pocket MemePad”以及备受期待的AirDrop做准备，应用程序的登录账户将统一迁移到SOL钱包账户。请将您现有的Google、Telegram或MetaMask账户迁移到SOL钱包账户。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本文将通过配有图片的详细步骤指导您顺利完成账户迁移！</w:t>
        <w:br/>
        <w:t>https://x.com/smapocke/status/1932390060588196255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wvj95drm3kg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为什么需要迁移到SOL钱包账户？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SOL钱包账户迁移方法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从Google和Telegram迁移（配图）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从MetaMask迁移（配图）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SOL账户迁移后的登录方法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在Phantom钱包中添加账户（配图）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68i7amnn1yr8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为什么需要迁移到SOL钱包账户？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6a13s5qz48j5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创始人留言 1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为了让用户顺利访问各种功能。我们希望将AirDrop带给全球用户，并正在与社区一起不断进化Smart Pocket。未来的更新中将推出许多令人兴奋的新功能。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sazb61ap9fd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创始人留言 2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NFT泡沫是由NFT创作者推动的。现在，代币创作者正点燃Memepad泡沫。随着趋势从ETH转向SOL，高昂的Gas费用不再是障碍，人人都能参与。这是加密货币最后篇章的开端。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要继续使用Smart Pocket，必须迁移到SOL钱包账户。迁移完成后，您的积分、已获得的物品和排名都会继承。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感谢您的配合！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4rarr6on21z0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SOL钱包账户迁移方法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需要将Google、Telegram或MetaMask账户与SOL地址绑定。由于MetaMask迁移步骤稍有不同，本文将分开说明。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*如果尚未创建SOL钱包，请先创建（推荐使用Phantom Wallet）。详细创建方法请参考以下文章：</w:t>
        <w:br w:type="textWrapping"/>
        <w:t xml:space="preserve">https://note.com/japan_dao/n/n1e51a2eb7ed2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wi7pm0rrnlf4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从Google和Telegram迁移（配图）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在智能手机主屏幕选择Phantom wallet。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2. 点击Phantom wallet右下角的搜索图标。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3. 点击顶部的搜索栏。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4. 在输入框粘贴SmartPocket登录链接并点击显示的网站（https://www.smapocke.app/login）。</w:t>
        <w:br w:type="textWrapping"/>
        <w:br w:type="textWrapping"/>
        <w:t xml:space="preserve">*请务必确认链接正确，否则可能会错误创建新账户，需确保为smapocke.app/login。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5. 点击“Click here”。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6. 点击“Yes”。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7. 点击“Check your Transfer Code”旁的复制图标，复制迁移链接。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8. 打开浏览器（Safari、Chrome等），在搜索栏粘贴并登录（Check your Transfer Code链接：https://www.smapocke.app/taking-over）。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9. 从三个图标中选择要迁移的账户（*MetaMask请参见后续迁移方法）。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10. 点击复制图标复制Transfer Code。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11. 返回Phantom wallet应用，粘贴Transfer Code并点击“Submit”。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12. 账户迁移完成。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bookmarkStart w:colFirst="0" w:colLast="0" w:name="_mvwyuu6x148k" w:id="7"/>
      <w:bookmarkEnd w:id="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如有多个账户，均可迁移，但需要相应数量的SOL钱包账户。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多个账户的内容（物品、排名等）不会合并至一个SOL账户。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可在Phantom钱包内添加账户以迁移多个账户。具体方法后文有配图说明。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若迁移后无法获得积分，请尝试将Phantom Wallet更新至最新版本。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zgipcf5c8roa" w:id="8"/>
      <w:bookmarkEnd w:id="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从MetaMask迁移（配图）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在智能手机主屏幕选择MetaMask。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2. 点击红框，进入搜索栏。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3. 点击顶部的搜索栏。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4. 在输入框粘贴SmartPocket登录链接并点击显示的网站（https://www.smapocke.app/login）。</w:t>
        <w:br w:type="textWrapping"/>
        <w:br w:type="textWrapping"/>
        <w:t xml:space="preserve">*请务必确认链接正确，否则可能会错误创建新账户，需确保为smapocke.app/login。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5. 点击“Click here”。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6. 点击“Yes”。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7. 点击“Check your Transfer Code”旁的复制图标，复制迁移链接，然后点击下方红框。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8. 点击红框，打开其他浏览器。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9. 点击红框。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10. 再次点击红框，进入搜索栏。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11. 点击顶部的搜索栏。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12. 粘贴第7步复制的链接并登录（Check your Transfer Code链接：https://www.smapocke.app/taking-over）。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13. 点击MetaMask图标。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14. 点击“Sign Wallet”。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15. 点击复制图标复制Transfer Code。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16. 返回智能手机主屏幕，选择Phantom wallet。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17. 点击红框，进入搜索栏。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18. 点击顶部的搜索栏。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19. 粘贴SmartPocket登录链接并点击显示的网站。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20. 点击“Click here”。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21. 点击“Yes”。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22. 粘贴第15步复制的Transfer Code并点击“Submit”。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23. 确认内容后点击红框。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24. 账户迁移完成。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0">
      <w:pPr>
        <w:pStyle w:val="Heading1"/>
        <w:rPr/>
      </w:pPr>
      <w:bookmarkStart w:colFirst="0" w:colLast="0" w:name="_9kzcpz5cj7k5" w:id="9"/>
      <w:bookmarkEnd w:id="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如有多个账户，均可迁移，但需要相应数量的SOL钱包账户。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多个账户的内容（物品、排名等）不会合并至一个SOL账户。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可在Phantom钱包内添加账户以迁移多个账户。具体方法后文有配图说明。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若迁移后无法获得积分，请尝试将Phantom Wallet更新至最新版本。</w:t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aag4cru4qevz" w:id="10"/>
      <w:bookmarkEnd w:id="1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SOL账户迁移后的登录方法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*推荐使用Phantom wallet浏览器</w:t>
        <w:br/>
        <w:br/>
      </w:r>
      <w:r>
        <w:drawing>
          <wp:inline>
            <wp:extent cx="3657600" cy="306615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在智能手机主屏幕选择Phantom wallet。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2. 点击Phantom wallet右下角的搜索图标。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3. 点击顶部的搜索栏。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4. 在输入框粘贴SmartPocket登录链接并点击显示的网站（https://www.smapocke.app/login）。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5. 点击“SOL Connect”。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6. 确认内容后点击红框。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7. 连接完成。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*可通过步骤5搜索栏旁的三个点添加书签，日后可跳过步骤4。</w:t>
        <w:br w:type="textWrapping"/>
        <w:t xml:space="preserve">*多个账户可在Phantom钱包中切换SOL账户登录。</w:t>
      </w:r>
    </w:p>
    <w:p w:rsidR="00000000" w:rsidDel="00000000" w:rsidP="00000000" w:rsidRDefault="00000000" w:rsidRPr="00000000" w14:paraId="00000060">
      <w:pPr>
        <w:pStyle w:val="Heading1"/>
        <w:rPr/>
      </w:pPr>
      <w:bookmarkStart w:colFirst="0" w:colLast="0" w:name="_w93zuj26nl67" w:id="11"/>
      <w:bookmarkEnd w:id="1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在Phantom钱包中添加账户（配图）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在Phantom钱包中添加账户非常简单！</w:t>
        <w:br w:type="textWrapping"/>
        <w:br w:type="textWrapping"/>
        <w:t xml:space="preserve">若计划迁移多个账户但缺少足够地址，可通过此方法顺利完成。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请参考下方图片整理的步骤。</w:t>
        <w:br w:type="textWrapping"/>
        <w:br w:type="textWrapping"/>
        <w:t xml:space="preserve">请同时阅读前文提到的“Phantom钱包创建方法”文章，了解助记词获取等管理注意事项。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06615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  <w:r>
        <w:drawing>
          <wp:inline>
            <wp:extent cx="3657600" cy="306615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br/>
      </w:r>
    </w:p>
    <w:p w:rsidR="00000000" w:rsidDel="00000000" w:rsidP="00000000" w:rsidRDefault="00000000" w:rsidRPr="00000000" w14:paraId="00000064">
      <w:pPr>
        <w:pStyle w:val="Heading1"/>
        <w:rPr/>
      </w:pPr>
      <w:bookmarkStart w:colFirst="0" w:colLast="0" w:name="_p9a779t5epno" w:id="12"/>
      <w:bookmarkEnd w:id="1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随着新功能“Smart Pocket MemePad”的推出及即将到来的代币AirDrop，本次SOL钱包账户迁移是必要的演进步骤。</w:t>
        <w:br w:type="textWrapping"/>
        <w:br w:type="textWrapping"/>
        <w:t xml:space="preserve">虽然步骤稍显复杂，但参考配图每个人都可以顺利完成。</w:t>
        <w:br w:type="textWrapping"/>
        <w:br w:type="textWrapping"/>
        <w:t xml:space="preserve">如有任何问题，Discord中各语言的支持人员会耐心协助，请放心。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让我们共同迈向美好未来！！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请在以下频道获取最新信息：</w:t>
        <w:br w:type="textWrapping"/>
        <w:br w:type="textWrapping"/>
        <w:t xml:space="preserve">Smart Pocket官方X：https://x.com/smapocke</w:t>
        <w:br w:type="textWrapping"/>
        <w:t xml:space="preserve">Smart Pocket官网：https://smapocke.com/</w:t>
        <w:br w:type="textWrapping"/>
        <w:t xml:space="preserve">Smart Pocket官方Discord：https://discord.com/invite/smartpocket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