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Giveaway Guerrilla Event lori Discord ti Bẹrẹ!! Ayanfẹ nla lati gba 50 USDT ati 5000 Awọn aaye SP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kaabo gbogbo eniyan!</w:t>
        <w:br w:type="textWrapping"/>
        <w:t xml:space="preserve">Ìròyìn pataki!!</w:t>
        <w:br w:type="textWrapping"/>
        <w:t xml:space="preserve">Tomoyan (@トモやん), oluranlọwọ ati olutọsọna iṣẹlẹ fun 'Smart Pocket' (iṣiro Gẹẹsi: @Tomoyan), ti kede iṣẹlẹ giveaway guerrilla 🌟</w:t>
        <w:br w:type="textWrapping"/>
        <w:t xml:space="preserve">Eyi ni gbogbo alaye nipa iṣẹlẹ to gbona yi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wr5o446xkx58" w:id="0"/>
      <w:bookmarkEnd w:id="0"/>
      <w:r w:rsidDel="00000000" w:rsidR="00000000" w:rsidRPr="00000000">
        <w:rPr>
          <w:rtl w:val="0"/>
        </w:rPr>
        <w:t xml:space="preserve">Àkójọ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Alaye Iṣẹlẹ</w:t>
        <w:br w:type="textWrapping"/>
        <w:t xml:space="preserve">Bí a ṣe le kópa</w:t>
        <w:br w:type="textWrapping"/>
        <w:t xml:space="preserve">Ìgbésẹ àkópa (pẹlu awọn aworan)</w:t>
        <w:br w:type="textWrapping"/>
        <w:t xml:space="preserve">Ìlànà kópa</w:t>
        <w:br w:type="textWrapping"/>
        <w:t xml:space="preserve">Àwọ́n Ẹbun</w:t>
        <w:br w:type="textWrapping"/>
        <w:t xml:space="preserve">Alaye mìíràn (Bí a ṣe forúkọsílẹ sori Discord)</w:t>
        <w:br w:type="textWrapping"/>
        <w:t xml:space="preserve">Awọn iṣẹlẹ to ń lọ lọwọlọwọ (bi ti 23/05/2026)</w:t>
        <w:br w:type="textWrapping"/>
        <w:t xml:space="preserve">Ìparí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9mrl5wc0w4n8" w:id="1"/>
      <w:bookmarkEnd w:id="1"/>
      <w:r w:rsidDel="00000000" w:rsidR="00000000" w:rsidRPr="00000000">
        <w:rPr>
          <w:rtl w:val="0"/>
        </w:rPr>
        <w:t xml:space="preserve">Alaye Iṣẹlẹ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Bí a ṣe le kópa:</w:t>
        <w:br w:type="textWrapping"/>
        <w:t xml:space="preserve">1. Fesi si ìpò X tó yẹ (❤️ &amp; Tunpo, Asọye).</w:t>
        <w:br w:type="textWrapping"/>
        <w:t xml:space="preserve">2. Po aworan iboju rẹ sori thread giveaway lori Discord.</w:t>
        <w:br w:type="textWrapping"/>
        <w:t xml:space="preserve">Kàn naa ni!! Rorun pupọ ✨</w:t>
        <w:br w:type="textWrapping"/>
        <w:br w:type="textWrapping"/>
        <w:t xml:space="preserve">*Ìkede ìbẹ̀rẹ̀ iṣẹlẹ maa n waye lori Smart Pocket Discord, ati ìpò X naa yoo maa yí padà ni ìbámu.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ry55ml9lqpfz" w:id="2"/>
      <w:bookmarkEnd w:id="2"/>
      <w:r w:rsidDel="00000000" w:rsidR="00000000" w:rsidRPr="00000000">
        <w:rPr>
          <w:rtl w:val="0"/>
        </w:rPr>
        <w:t xml:space="preserve">Ìgbésẹ àkópa (pẹlu awọn aworan)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Fesi ❤️ &amp; Tunpo si ìpò X</w:t>
        <w:br w:type="textWrapping"/>
        <w:t xml:space="preserve">Ṣe asọye ní abala asọye</w:t>
        <w:br w:type="textWrapping"/>
        <w:t xml:space="preserve">Ya aworan iboju ti ìpò náà ati asọye tirẹ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Ṣii Smart Pocket Discord server ki o yí lọ sẹhin</w:t>
        <w:br w:type="textWrapping"/>
        <w:t xml:space="preserve">Ṣii thread ti giveaway pẹlu orukọ ìpò (fun apẹẹrẹ: Meme pad giveaway)</w:t>
        <w:br w:type="textWrapping"/>
        <w:t xml:space="preserve">Po aworan iboju rẹ sinu asọye (lo aami + láti yàn aworan)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ix0wvpm7vs0y" w:id="3"/>
      <w:bookmarkEnd w:id="3"/>
      <w:r w:rsidDel="00000000" w:rsidR="00000000" w:rsidRPr="00000000">
        <w:rPr>
          <w:rtl w:val="0"/>
        </w:rPr>
        <w:t xml:space="preserve">Ìlànà kópa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Lati kópa, o gbọdọ ṣe atẹle:</w:t>
        <w:br w:type="textWrapping"/>
        <w:t xml:space="preserve">1. So akọọlẹ X rẹ pọ mọ profaili Discord rẹ</w:t>
        <w:br w:type="textWrapping"/>
        <w:t xml:space="preserve">2. Fi ìjápọ̀ akọọlẹ X rẹ sinu ìtàn profaili Discord rẹ</w:t>
        <w:br w:type="textWrapping"/>
        <w:br w:type="textWrapping"/>
        <w:t xml:space="preserve">*O gbọdọ ṣe o kere ju ọkan ninu awọn ohun ti o wa loke ati pe akọọlẹ X gbọdọ jẹ akọsilẹ lori Discord ni akoko yiyan.</w:t>
        <w:br w:type="textWrapping"/>
        <w:t xml:space="preserve">*Ti o ko ba pade ìlànà naa, iwọ le di abawọn ninu iṣẹlẹ naa.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lhjpdc1mial" w:id="4"/>
      <w:bookmarkEnd w:id="4"/>
      <w:r w:rsidDel="00000000" w:rsidR="00000000" w:rsidRPr="00000000">
        <w:rPr>
          <w:rtl w:val="0"/>
        </w:rPr>
        <w:t xml:space="preserve">Àwọ́n Ẹbun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5,000 SP Aaye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*Àwọn olùborí méjì ni yàn ni gbogbo yiyan.</w:t>
        <w:br w:type="textWrapping"/>
        <w:t xml:space="preserve">*Àwọn olùborí yoo di mímọ̀ lori Discord ki wọn máa tẹ̀lé àtọsọna lati gba ẹbun wọn.</w:t>
        <w:br w:type="textWrapping"/>
        <w:t xml:space="preserve">*Aaye SP ni a fi n gba awọn ohun èlò gacha ti o ni asopọ taara pẹlu $SP airdrop — 5,000 aaye SP jẹ ẹbun alaragbayida!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 alaye siwaju sii lori $SP airdrop, ka àpilẹkọ yìí: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nqbuk9ax78ap" w:id="5"/>
      <w:bookmarkEnd w:id="5"/>
      <w:r w:rsidDel="00000000" w:rsidR="00000000" w:rsidRPr="00000000">
        <w:rPr>
          <w:rtl w:val="0"/>
        </w:rPr>
        <w:t xml:space="preserve">Alaye mìíràn (Bí a ṣe forúkọsílẹ sori Discord)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Iṣẹlẹ guerrilla ni — ko ṣeé mọ iye igba ati akoko</w:t>
        <w:br w:type="textWrapping"/>
        <w:t xml:space="preserve">Awọn iṣẹlẹ bẹẹ yoo tẹ̀síwájú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Tí o kò tíì forúkọsílẹ lori Discord tàbí ti o kò darapọ mọ Smart Pocket Discord, o le kópa rọọrun nípasẹ̀ àpilẹkọ yìí: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qbid1h9mgugx" w:id="6"/>
      <w:bookmarkEnd w:id="6"/>
      <w:r w:rsidDel="00000000" w:rsidR="00000000" w:rsidRPr="00000000">
        <w:rPr>
          <w:rtl w:val="0"/>
        </w:rPr>
        <w:t xml:space="preserve">Awọn iṣẹlẹ to ń lọ lọwọlọwọ (bi ti 23/05/2026)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Ìpò “Smart Pocket “MemePad” Bó ṣe ń bọ̀ láipẹ́!” ni àmì-ọ̀nà fun ìpele àkọ́kọ́ iṣẹlẹ yìí!</w:t>
        <w:br w:type="textWrapping"/>
        <w:br w:type="textWrapping"/>
        <w:t xml:space="preserve">*Jọ̀wọ́ ṣakiyesi pé iṣẹlẹ yìí le parí ní kíákíá.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b78r00yto3p9" w:id="7"/>
      <w:bookmarkEnd w:id="7"/>
      <w:r w:rsidDel="00000000" w:rsidR="00000000" w:rsidRPr="00000000">
        <w:rPr>
          <w:rtl w:val="0"/>
        </w:rPr>
        <w:t xml:space="preserve">Ìparí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Iṣẹlẹ guerrilla bíi yìí waye lẹ́ẹ̀kọ̀ọ̀kan pẹ̀lú àwọn ẹ̀bùn àrà òtò.</w:t>
        <w:br w:type="textWrapping"/>
        <w:t xml:space="preserve">Ṣàyẹ̀wò àwùjọ lọ́pọ̀ ìgbà láti ní ìmọ̀ tuntun!</w:t>
        <w:br w:type="textWrapping"/>
        <w:t xml:space="preserve">Iṣẹlẹ yìí le parí ní kíákíá, torí náà kópa ni kíákíá!</w:t>
        <w:br w:type="textWrapping"/>
        <w:br w:type="textWrapping"/>
        <w:t xml:space="preserve">Pẹ̀lú náà, ó wàpọ̀ kí Discord ni ìṣẹ̀lẹ ìgbádùn pẹ̀lú gbogbo ọ̀sẹ̀. Kópa, gba awọn aaye, kó $SP pọ̀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Àwọn ìjápọ̀ tó wúlò: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bhfvfo2q8jhr" w:id="8"/>
      <w:bookmarkEnd w:id="8"/>
      <w:r w:rsidDel="00000000" w:rsidR="00000000" w:rsidRPr="00000000">
        <w:rPr>
          <w:rtl w:val="0"/>
        </w:rPr>
        <w:t xml:space="preserve">📢 Àlàyé tuntun nipa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Aaye osise: https://sp-token.com/</w:t>
        <w:br w:type="textWrapping"/>
        <w:t xml:space="preserve">Discord osise: https://discord.com/invite/smartpocket</w:t>
        <w:br w:type="textWrapping"/>
        <w:t xml:space="preserve">X Account osise: https://x.com/smapocke</w:t>
        <w:br w:type="textWrapping"/>
        <w:t xml:space="preserve">Telegram osise: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