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Discord Gerilla Çekiliş Etkinliği Başladı!! 50 USDT ve 5000 SP Puanı Kazanmak İçin Büyük Fırsat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Herkese merhaba!</w:t>
        <w:br w:type="textWrapping"/>
        <w:t xml:space="preserve">Harika haberlerimiz var!!</w:t>
        <w:br w:type="textWrapping"/>
        <w:t xml:space="preserve">Smart Pocket destekçisi ve etkinlik planlayıcısı Tomoyan (@トモやん) (İngilizce hesabı: @Tomoyan), gerilla tarzı bir çekiliş etkinliği başlattı 🌟</w:t>
        <w:br w:type="textWrapping"/>
        <w:t xml:space="preserve">İşte bu heyecan verici etkinlikle ilgili tüm detaylar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bnfka8d3jbrl" w:id="0"/>
      <w:bookmarkEnd w:id="0"/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Etkinlik Detayları</w:t>
        <w:br w:type="textWrapping"/>
        <w:t xml:space="preserve">Katılım Şekli</w:t>
        <w:br w:type="textWrapping"/>
        <w:t xml:space="preserve">Katılım Adımları (görsellerle birlikte)</w:t>
        <w:br w:type="textWrapping"/>
        <w:t xml:space="preserve">Katılım Koşulları</w:t>
        <w:br w:type="textWrapping"/>
        <w:t xml:space="preserve">Ödüller</w:t>
        <w:br w:type="textWrapping"/>
        <w:t xml:space="preserve">Diğer Bilgiler (Discord’a kayıt olma vb.)</w:t>
        <w:br w:type="textWrapping"/>
        <w:t xml:space="preserve">Devam Eden Etkinlikler (23.05.2026 tarihi itibarıyla)</w:t>
        <w:br w:type="textWrapping"/>
        <w:t xml:space="preserve">Son Notlar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gmhtp3gav9cs" w:id="1"/>
      <w:bookmarkEnd w:id="1"/>
      <w:r w:rsidDel="00000000" w:rsidR="00000000" w:rsidRPr="00000000">
        <w:rPr>
          <w:rtl w:val="0"/>
        </w:rPr>
        <w:t xml:space="preserve">Etkinlik Detayları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Katılım Şekli:</w:t>
        <w:br w:type="textWrapping"/>
        <w:t xml:space="preserve">1. Belirtilen X gönderisine tepki verin (❤️ &amp; Yeniden Paylaşım, Yorum).</w:t>
        <w:br w:type="textWrapping"/>
        <w:t xml:space="preserve">2. Discord'daki giveaway başlığına ekran görüntüsü yükleyin.</w:t>
        <w:br w:type="textWrapping"/>
        <w:t xml:space="preserve">Hepsi bu kadar!! Çok kolay ✨</w:t>
        <w:br w:type="textWrapping"/>
        <w:br w:type="textWrapping"/>
        <w:t xml:space="preserve">*Etkinlik başlangıç duyuruları genellikle Smart Pocket Discord sunucusunda yapılır ve X gönderileri buna göre güncellenir.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pfl29mjm1x8b" w:id="2"/>
      <w:bookmarkEnd w:id="2"/>
      <w:r w:rsidDel="00000000" w:rsidR="00000000" w:rsidRPr="00000000">
        <w:rPr>
          <w:rtl w:val="0"/>
        </w:rPr>
        <w:t xml:space="preserve">Katılım Adımları (görsellerle birlikte)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X’teki hedef gönderiye ❤️ verin ve yeniden paylaşın</w:t>
        <w:br w:type="textWrapping"/>
        <w:t xml:space="preserve">Yorum kısmına yorum yapın</w:t>
        <w:br w:type="textWrapping"/>
        <w:t xml:space="preserve">Gönderi ve yorumunuzun ekran görüntüsünü alın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Smart Pocket Discord sunucusunu açın ve aşağıya kaydırın</w:t>
        <w:br w:type="textWrapping"/>
        <w:t xml:space="preserve">giveaway kanalındaki ilgili başlığı açın (örneğin: Meme pad giveaway)</w:t>
        <w:br w:type="textWrapping"/>
        <w:t xml:space="preserve">Ekran görüntüsünü yorum kısmına yükleyin (+ simgesiyle görseli seçin)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3af6cstl8h2b" w:id="3"/>
      <w:bookmarkEnd w:id="3"/>
      <w:r w:rsidDel="00000000" w:rsidR="00000000" w:rsidRPr="00000000">
        <w:rPr>
          <w:rtl w:val="0"/>
        </w:rPr>
        <w:t xml:space="preserve">Katılım Koşulları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Katılmak için şu şartları karşılamanız gerekir:</w:t>
        <w:br w:type="textWrapping"/>
        <w:t xml:space="preserve">1. Discord profilinizden X hesabınızı bağlayın</w:t>
        <w:br w:type="textWrapping"/>
        <w:t xml:space="preserve">2. Discord profil biyografisine X hesabınızın bağlantısını ekleyin</w:t>
        <w:br w:type="textWrapping"/>
        <w:br w:type="textWrapping"/>
        <w:t xml:space="preserve">*Yukarıdaki şartlardan en az birini sağlamalı ve çekiliş sırasında X hesabınız Discord üzerinden doğrulanabilir olmalıdır.</w:t>
        <w:br w:type="textWrapping"/>
        <w:t xml:space="preserve">*Şartlar sağlanmazsa katılımınız geçersiz sayılabilir.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1zfp3bh0g10e" w:id="4"/>
      <w:bookmarkEnd w:id="4"/>
      <w:r w:rsidDel="00000000" w:rsidR="00000000" w:rsidRPr="00000000">
        <w:rPr>
          <w:rtl w:val="0"/>
        </w:rPr>
        <w:t xml:space="preserve">Ödüller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USDT</w:t>
        <w:br w:type="textWrapping"/>
        <w:t xml:space="preserve">5.000 SP Puanı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*Her çekilişte iki kazanan seçilir.</w:t>
        <w:br w:type="textWrapping"/>
        <w:t xml:space="preserve">*Kazananlar Discord üzerinden duyurulur ve ödülü almak için yönetim talimatlarını takip eder.</w:t>
        <w:br w:type="textWrapping"/>
        <w:t xml:space="preserve">*SP Puanları, doğrudan $SP airdrop'larına bağlı olan gacha öğelerini elde etmek için kullanılır — 5.000 SP Puanı oldukça değerli bir ödüldür!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airdrop hakkında daha fazla bilgi için şu makaleye göz atın: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mkg06dxrsguq" w:id="5"/>
      <w:bookmarkEnd w:id="5"/>
      <w:r w:rsidDel="00000000" w:rsidR="00000000" w:rsidRPr="00000000">
        <w:rPr>
          <w:rtl w:val="0"/>
        </w:rPr>
        <w:t xml:space="preserve">Diğer Bilgiler (Discord’a kayıt olma vb.)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Gerilla etkinliği olduğu için sıklığı ve süresi belirsizdir</w:t>
        <w:br w:type="textWrapping"/>
        <w:t xml:space="preserve">Benzer etkinlikler düzenli olarak devam edecektir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Henüz Discord’a kayıt olmadıysanız veya Smart Pocket Discord’a katılmadıysanız, aşağıdaki makaleden kolayca katılabilirsiniz: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yelq8n40f2v" w:id="6"/>
      <w:bookmarkEnd w:id="6"/>
      <w:r w:rsidDel="00000000" w:rsidR="00000000" w:rsidRPr="00000000">
        <w:rPr>
          <w:rtl w:val="0"/>
        </w:rPr>
        <w:t xml:space="preserve">Devam Eden Etkinlikler (23.05.2026 tarihi itibarıyla)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Bu etkinliğin ilk aşamasında hedef gönderi 'Smart Pocket “MemePad” Yakında Geliyor!' başlıklı yazıdır.</w:t>
        <w:br w:type="textWrapping"/>
        <w:br w:type="textWrapping"/>
        <w:t xml:space="preserve">*Lütfen bu etkinliğin kısa sürede sona erebileceğini unutmayın.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mkdh33b6mog" w:id="7"/>
      <w:bookmarkEnd w:id="7"/>
      <w:r w:rsidDel="00000000" w:rsidR="00000000" w:rsidRPr="00000000">
        <w:rPr>
          <w:rtl w:val="0"/>
        </w:rPr>
        <w:t xml:space="preserve">Son Notlar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tür gerilla etkinlikleri düzensiz olarak düzenlenir ve oldukça değerli ödüller sunar.</w:t>
        <w:br w:type="textWrapping"/>
        <w:t xml:space="preserve">Güncel kalmak için topluluğu düzenli olarak kontrol edin!</w:t>
        <w:br w:type="textWrapping"/>
        <w:t xml:space="preserve">Bu etkinlik kısa sürede sona erebilir, bu yüzden erken katılmanızı öneririz!</w:t>
        <w:br w:type="textWrapping"/>
        <w:br w:type="textWrapping"/>
        <w:t xml:space="preserve">Ayrıca Discord’da haftalık olarak birçok eğlenceli etkinlik düzenlenmektedir. Topluluğa katılarak puan kazanın ve bolca $SP elde edin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Faydalı Bağlantılar: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26k0pf31us9n" w:id="8"/>
      <w:bookmarkEnd w:id="8"/>
      <w:r w:rsidDel="00000000" w:rsidR="00000000" w:rsidRPr="00000000">
        <w:rPr>
          <w:rtl w:val="0"/>
        </w:rPr>
        <w:t xml:space="preserve">📢 Smart Pocket Hakkında En Son Bilgiler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Web Sitesi: https://sp-token.com/</w:t>
        <w:br w:type="textWrapping"/>
        <w:t xml:space="preserve">Resmi Discord: https://discord.com/invite/smartpocket</w:t>
        <w:br w:type="textWrapping"/>
        <w:t xml:space="preserve">Resmi X Hesabı: https://x.com/smapocke</w:t>
        <w:br w:type="textWrapping"/>
        <w:t xml:space="preserve">Resmi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