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'1.0' encoding='UTF-8' standalone='yes'?>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>
      <w:r>
        <w:drawing>
          <wp:inline>
            <wp:extent cx="3657600" cy="2067339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1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67339"/>
                    </a:xfrm>
                    <a:prstGeom prst="rect"/>
                  </pic:spPr>
                </pic:pic>
              </a:graphicData>
            </a:graphic>
          </wp:inline>
        </w:drawing>
        <w:br/>
      </w:r>
    </w:p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b w:val="1"/>
          <w:sz w:val="48"/>
          <w:szCs w:val="48"/>
        </w:rPr>
      </w:pPr>
      <w:r w:rsidDel="00000000" w:rsidR="00000000" w:rsidRPr="00000000">
        <w:rPr>
          <w:b w:val="1"/>
          <w:sz w:val="48"/>
          <w:szCs w:val="48"/>
          <w:rtl w:val="0"/>
        </w:rPr>
        <w:t xml:space="preserve">¡Evento de Sorteo Guerrilla de Smart Pocket en Discord Comienza Ahora! ¡Gran oportunidad para ganar 50 USDT y 5000 Puntos SP 🎉🎉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¡Hola a todos!</w:t>
        <w:br w:type="textWrapping"/>
        <w:t xml:space="preserve">¡Grandes noticias!</w:t>
        <w:br w:type="textWrapping"/>
        <w:t xml:space="preserve">Tomoyan (@トモやん), partidario y planificador de eventos de 'Smart Pocket' (cuenta en inglés: @Tomoyan), ha anunciado un evento de sorteo guerrilla 🌟</w:t>
        <w:br w:type="textWrapping"/>
        <w:t xml:space="preserve">Aquí tienes todos los detalles de este emocionante evento 🔥🔥🔥</w:t>
      </w:r>
    </w:p>
    <w:p w:rsidR="00000000" w:rsidDel="00000000" w:rsidP="00000000" w:rsidRDefault="00000000" w:rsidRPr="00000000" w14:paraId="00000004">
      <w:pPr>
        <w:pStyle w:val="Heading1"/>
        <w:rPr/>
      </w:pPr>
      <w:bookmarkStart w:colFirst="0" w:colLast="0" w:name="_r4fxugyjsp53" w:id="0"/>
      <w:bookmarkEnd w:id="0"/>
      <w:r w:rsidDel="00000000" w:rsidR="00000000" w:rsidRPr="00000000">
        <w:rPr>
          <w:rtl w:val="0"/>
        </w:rPr>
        <w:t xml:space="preserve">Índice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tl w:val="0"/>
        </w:rPr>
        <w:t xml:space="preserve">Detalles del Evento</w:t>
        <w:br w:type="textWrapping"/>
        <w:t xml:space="preserve">Cómo Participar</w:t>
        <w:br w:type="textWrapping"/>
        <w:t xml:space="preserve">Pasos para Participar (con imágenes)</w:t>
        <w:br w:type="textWrapping"/>
        <w:t xml:space="preserve">Requisitos de Participación</w:t>
        <w:br w:type="textWrapping"/>
        <w:t xml:space="preserve">Premios</w:t>
        <w:br w:type="textWrapping"/>
        <w:t xml:space="preserve">Otra Información (cómo registrarse en Discord)</w:t>
        <w:br w:type="textWrapping"/>
        <w:t xml:space="preserve">Eventos Actuales (al 23/05/2026)</w:t>
        <w:br w:type="textWrapping"/>
        <w:t xml:space="preserve">Nota Final</w:t>
      </w:r>
    </w:p>
    <w:p w:rsidR="00000000" w:rsidDel="00000000" w:rsidP="00000000" w:rsidRDefault="00000000" w:rsidRPr="00000000" w14:paraId="00000006">
      <w:pPr>
        <w:pStyle w:val="Heading1"/>
        <w:rPr/>
      </w:pPr>
      <w:bookmarkStart w:colFirst="0" w:colLast="0" w:name="_oat9okwygb6t" w:id="1"/>
      <w:bookmarkEnd w:id="1"/>
      <w:r w:rsidDel="00000000" w:rsidR="00000000" w:rsidRPr="00000000">
        <w:rPr>
          <w:rtl w:val="0"/>
        </w:rPr>
        <w:t xml:space="preserve">Detalles del Evento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Cómo Participar:</w:t>
        <w:br w:type="textWrapping"/>
        <w:t xml:space="preserve">1. Reacciona (❤️ y Repostea, Comenta) al post objetivo en X.</w:t>
        <w:br w:type="textWrapping"/>
        <w:t xml:space="preserve">2. Publica una captura de pantalla en el hilo de sorteos en Discord.</w:t>
        <w:br w:type="textWrapping"/>
        <w:t xml:space="preserve">¡Eso es todo! ¡Muy fácil! ✨</w:t>
        <w:br w:type="textWrapping"/>
        <w:br w:type="textWrapping"/>
        <w:t xml:space="preserve">*El anuncio del inicio del evento generalmente se hace dentro de Discord de Smart Pocket, y la publicación de X se actualizará en consecuencia.</w:t>
      </w:r>
    </w:p>
    <w:p w:rsidR="00000000" w:rsidDel="00000000" w:rsidP="00000000" w:rsidRDefault="00000000" w:rsidRPr="00000000" w14:paraId="00000008">
      <w:pPr>
        <w:pStyle w:val="Heading1"/>
        <w:rPr/>
      </w:pPr>
      <w:bookmarkStart w:colFirst="0" w:colLast="0" w:name="_idmq9iakiva9" w:id="2"/>
      <w:bookmarkEnd w:id="2"/>
      <w:r w:rsidDel="00000000" w:rsidR="00000000" w:rsidRPr="00000000">
        <w:rPr>
          <w:rtl w:val="0"/>
        </w:rPr>
        <w:t xml:space="preserve">Pasos para Participar (con imágenes)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tl w:val="0"/>
        </w:rPr>
        <w:t xml:space="preserve">Dale ❤️ y Repostea el post objetivo en X</w:t>
        <w:br w:type="textWrapping"/>
        <w:t xml:space="preserve">Deja un comentario en la publicación</w:t>
        <w:br w:type="textWrapping"/>
        <w:t xml:space="preserve">Captura una imagen del post y tu comentario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drawing>
          <wp:inline>
            <wp:extent cx="3657600" cy="2057400"/>
            <wp:docPr id="2" name="Picture 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2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sz w:val="28"/>
          <w:szCs w:val="28"/>
          <w:rtl w:val="0"/>
        </w:rPr>
        <w:t xml:space="preserve">Abre el servidor de Discord de Smart Pocket y desplázate hacia abajo</w:t>
        <w:br w:type="textWrapping"/>
        <w:t xml:space="preserve">Abre el hilo de sorteo con el nombre del post (por ejemplo: Meme pad giveaway)</w:t>
        <w:br w:type="textWrapping"/>
        <w:t xml:space="preserve">Sube la captura en los comentarios (selecciona la imagen con el ícono de +)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drawing>
          <wp:inline>
            <wp:extent cx="3657600" cy="2057400"/>
            <wp:docPr id="3" name="Picture 3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3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</w:p>
    <w:p w:rsidR="00000000" w:rsidDel="00000000" w:rsidP="00000000" w:rsidRDefault="00000000" w:rsidRPr="00000000" w14:paraId="0000000D">
      <w:pPr>
        <w:pStyle w:val="Heading1"/>
        <w:rPr/>
      </w:pPr>
      <w:bookmarkStart w:colFirst="0" w:colLast="0" w:name="_lcbdp6suosp0" w:id="3"/>
      <w:bookmarkEnd w:id="3"/>
      <w:r w:rsidDel="00000000" w:rsidR="00000000" w:rsidRPr="00000000">
        <w:rPr>
          <w:rtl w:val="0"/>
        </w:rPr>
        <w:t xml:space="preserve">Requisitos de Participación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Para participar, debes cumplir con lo siguiente:</w:t>
        <w:br w:type="textWrapping"/>
        <w:t xml:space="preserve">1. Conectar tu cuenta X desde tu perfil de Discord</w:t>
        <w:br w:type="textWrapping"/>
        <w:t xml:space="preserve">2. Añadir el enlace de tu cuenta X en la biografía de Discord</w:t>
        <w:br w:type="textWrapping"/>
        <w:br w:type="textWrapping"/>
        <w:t xml:space="preserve">*Debes cumplir al menos uno de los anteriores y la cuenta debe ser verificable en Discord al momento del sorteo.</w:t>
        <w:br w:type="textWrapping"/>
        <w:t xml:space="preserve">*No cumplir con los requisitos puede invalidar tu participación.</w:t>
      </w:r>
    </w:p>
    <w:p w:rsidR="00000000" w:rsidDel="00000000" w:rsidP="00000000" w:rsidRDefault="00000000" w:rsidRPr="00000000" w14:paraId="0000000F">
      <w:pPr>
        <w:pStyle w:val="Heading1"/>
        <w:rPr/>
      </w:pPr>
      <w:bookmarkStart w:colFirst="0" w:colLast="0" w:name="_6gm330nj4rw2" w:id="4"/>
      <w:bookmarkEnd w:id="4"/>
      <w:r w:rsidDel="00000000" w:rsidR="00000000" w:rsidRPr="00000000">
        <w:rPr>
          <w:rtl w:val="0"/>
        </w:rPr>
        <w:t xml:space="preserve">Premios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tl w:val="0"/>
        </w:rPr>
        <w:t xml:space="preserve">50 USDT</w:t>
        <w:br w:type="textWrapping"/>
        <w:t xml:space="preserve">5.000 Puntos SP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*Se eligen dos ganadores en cada sorteo.</w:t>
        <w:br w:type="textWrapping"/>
        <w:t xml:space="preserve">*Los ganadores serán anunciados en Discord y seguirán las instrucciones del administrador para reclamar su premio.</w:t>
        <w:br w:type="textWrapping"/>
        <w:t xml:space="preserve">*Los Puntos SP se usan para obtener ítems de gacha vinculados directamente al airdrop de $SP — ¡5.000 Puntos SP es un premio valioso!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Para más información sobre el airdrop de $SP, revisa este artículo:</w:t>
        <w:br w:type="textWrapping"/>
        <w:t xml:space="preserve">https://note.com/japan_dao/n/n193cf90d526a</w:t>
      </w:r>
    </w:p>
    <w:p w:rsidR="00000000" w:rsidDel="00000000" w:rsidP="00000000" w:rsidRDefault="00000000" w:rsidRPr="00000000" w14:paraId="00000013">
      <w:pPr>
        <w:pStyle w:val="Heading1"/>
        <w:rPr/>
      </w:pPr>
      <w:bookmarkStart w:colFirst="0" w:colLast="0" w:name="_yvukjttsihpo" w:id="5"/>
      <w:bookmarkEnd w:id="5"/>
      <w:r w:rsidDel="00000000" w:rsidR="00000000" w:rsidRPr="00000000">
        <w:rPr>
          <w:rtl w:val="0"/>
        </w:rPr>
        <w:t xml:space="preserve">Otra Información (cómo registrarse en Discord)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tl w:val="0"/>
        </w:rPr>
        <w:t xml:space="preserve">Al ser un evento guerrilla, su frecuencia y duración son inciertas</w:t>
        <w:br w:type="textWrapping"/>
        <w:t xml:space="preserve">Se seguirán realizando eventos similares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Si aún no te has registrado en Discord o nunca te uniste al Discord de Smart Pocket, puedes hacerlo fácilmente desde este artículo:</w:t>
        <w:br w:type="textWrapping"/>
        <w:t xml:space="preserve">https://note.com/japan_dao/n/na503f2c4d60a</w:t>
      </w:r>
    </w:p>
    <w:p w:rsidR="00000000" w:rsidDel="00000000" w:rsidP="00000000" w:rsidRDefault="00000000" w:rsidRPr="00000000" w14:paraId="00000016">
      <w:pPr>
        <w:pStyle w:val="Heading1"/>
        <w:rPr/>
      </w:pPr>
      <w:bookmarkStart w:colFirst="0" w:colLast="0" w:name="_as5ipqw8lfmo" w:id="6"/>
      <w:bookmarkEnd w:id="6"/>
      <w:r w:rsidDel="00000000" w:rsidR="00000000" w:rsidRPr="00000000">
        <w:rPr>
          <w:rtl w:val="0"/>
        </w:rPr>
        <w:t xml:space="preserve">Eventos Actuales (al 23/05/2026)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https://x.com/smapocke/status/1924767590507024805</w:t>
        <w:br w:type="textWrapping"/>
        <w:br w:type="textWrapping"/>
        <w:t xml:space="preserve">La primera fase de este evento tiene como objetivo el artículo '¡Smart Pocket “MemePad” Próximamente!'</w:t>
        <w:br w:type="textWrapping"/>
        <w:br w:type="textWrapping"/>
        <w:t xml:space="preserve">*Toma en cuenta que este evento puede terminar pronto.</w:t>
      </w:r>
    </w:p>
    <w:p w:rsidR="00000000" w:rsidDel="00000000" w:rsidP="00000000" w:rsidRDefault="00000000" w:rsidRPr="00000000" w14:paraId="00000018">
      <w:pPr>
        <w:pStyle w:val="Heading1"/>
        <w:rPr/>
      </w:pPr>
      <w:bookmarkStart w:colFirst="0" w:colLast="0" w:name="_iyzswc0wxzi" w:id="7"/>
      <w:bookmarkEnd w:id="7"/>
      <w:r w:rsidDel="00000000" w:rsidR="00000000" w:rsidRPr="00000000">
        <w:rPr>
          <w:rtl w:val="0"/>
        </w:rPr>
        <w:t xml:space="preserve">Nota Final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Estos eventos guerrilla se realizan de manera irregular y ofrecen premios fantásticos.</w:t>
        <w:br w:type="textWrapping"/>
        <w:t xml:space="preserve">¡Revisa la comunidad con frecuencia para no perderte nada!</w:t>
        <w:br w:type="textWrapping"/>
        <w:t xml:space="preserve">Este evento puede terminar rápidamente, ¡así que participa pronto!</w:t>
        <w:br w:type="textWrapping"/>
        <w:br w:type="textWrapping"/>
        <w:t xml:space="preserve">Además, hay eventos divertidos todas las semanas en Discord. Participa en la comunidad, gana puntos y acumula muchos $SP 🚀🚀🚀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Enlaces útiles:</w:t>
        <w:br w:type="textWrapping"/>
        <w:t xml:space="preserve">https://note.com/japan_dao/n/n057c229fed26</w:t>
        <w:br w:type="textWrapping"/>
        <w:t xml:space="preserve">https://note.com/japan_dao/n/nf10c8dbb75c1</w:t>
      </w:r>
    </w:p>
    <w:p w:rsidR="00000000" w:rsidDel="00000000" w:rsidP="00000000" w:rsidRDefault="00000000" w:rsidRPr="00000000" w14:paraId="0000001B">
      <w:pPr>
        <w:pStyle w:val="Heading1"/>
        <w:rPr/>
      </w:pPr>
      <w:bookmarkStart w:colFirst="0" w:colLast="0" w:name="_dhjy975bfbgg" w:id="8"/>
      <w:bookmarkEnd w:id="8"/>
      <w:r w:rsidDel="00000000" w:rsidR="00000000" w:rsidRPr="00000000">
        <w:rPr>
          <w:rtl w:val="0"/>
        </w:rPr>
        <w:t xml:space="preserve">📢 Últimas Noticias de Smart Pocket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tl w:val="0"/>
        </w:rPr>
        <w:t xml:space="preserve">Sitio oficial: https://sp-token.com/</w:t>
        <w:br w:type="textWrapping"/>
        <w:t xml:space="preserve">Discord oficial: https://discord.com/invite/smartpocket</w:t>
        <w:br w:type="textWrapping"/>
        <w:t xml:space="preserve">Cuenta oficial en X: https://x.com/smapocke</w:t>
        <w:br w:type="textWrapping"/>
        <w:t xml:space="preserve">Telegram oficial: https://t.me/smartpocketjp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ja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'1.0' encoding='UTF-8' standalone='yes'?>
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Relationship Id="rId7" Type="http://schemas.openxmlformats.org/officeDocument/2006/relationships/image" Target="media/image2.jpg"/><Relationship Id="rId8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