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Evento de Sorteio Guerrilla do Smart Pocket no Discord Começa Agora!! Grande chance de ganhar 50 USDT e 5000 Pontos SP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 a todos!</w:t>
        <w:br w:type="textWrapping"/>
        <w:t xml:space="preserve">Grandes novidades!!</w:t>
        <w:br w:type="textWrapping"/>
        <w:t xml:space="preserve">Tomoyan (@トモやん), apoiador e organizador de eventos do 'Smart Pocket' (conta em inglês: @Tomoyan), anunciou um evento de sorteio guerrilla 🌟</w:t>
        <w:br w:type="textWrapping"/>
        <w:t xml:space="preserve">Confira todos os detalhes deste evento super empolgante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t5ba3z8wq4pw" w:id="0"/>
      <w:bookmarkEnd w:id="0"/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Detalhes do Evento</w:t>
        <w:br w:type="textWrapping"/>
        <w:t xml:space="preserve">Como Participar</w:t>
        <w:br w:type="textWrapping"/>
        <w:t xml:space="preserve">Passos para Participar (com imagens)</w:t>
        <w:br w:type="textWrapping"/>
        <w:t xml:space="preserve">Requisitos para Participar</w:t>
        <w:br w:type="textWrapping"/>
        <w:t xml:space="preserve">Prêmios</w:t>
        <w:br w:type="textWrapping"/>
        <w:t xml:space="preserve">Outras Informações (como se registrar no Discord)</w:t>
        <w:br w:type="textWrapping"/>
        <w:t xml:space="preserve">Eventos em Andamento (em 23/05/2026)</w:t>
        <w:br w:type="textWrapping"/>
        <w:t xml:space="preserve">Mensagem Final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ibql9hubvmbh" w:id="1"/>
      <w:bookmarkEnd w:id="1"/>
      <w:r w:rsidDel="00000000" w:rsidR="00000000" w:rsidRPr="00000000">
        <w:rPr>
          <w:rtl w:val="0"/>
        </w:rPr>
        <w:t xml:space="preserve">Detalhes do Evento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Como Participar:</w:t>
        <w:br w:type="textWrapping"/>
        <w:t xml:space="preserve">1. Reaja (❤️ &amp; Repost, Comentário) na postagem-alvo no X.</w:t>
        <w:br w:type="textWrapping"/>
        <w:t xml:space="preserve">2. Poste uma captura de tela na thread de sorteio no Discord.</w:t>
        <w:br w:type="textWrapping"/>
        <w:t xml:space="preserve">Só isso!! Muito fácil ✨</w:t>
        <w:br w:type="textWrapping"/>
        <w:br w:type="textWrapping"/>
        <w:t xml:space="preserve">*O anúncio do início do evento é geralmente feito no Discord do Smart Pocket, e a postagem no X será atualizada conforme necessário.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9itr7v68hm4f" w:id="2"/>
      <w:bookmarkEnd w:id="2"/>
      <w:r w:rsidDel="00000000" w:rsidR="00000000" w:rsidRPr="00000000">
        <w:rPr>
          <w:rtl w:val="0"/>
        </w:rPr>
        <w:t xml:space="preserve">Passos para Participar (com imagens)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Reaja com ❤️ e Reposte a postagem-alvo no X</w:t>
        <w:br w:type="textWrapping"/>
        <w:t xml:space="preserve">Comente na seção de comentários</w:t>
        <w:br w:type="textWrapping"/>
        <w:t xml:space="preserve">Capture uma imagem da postagem e do seu comentário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Abra o servidor Discord do Smart Pocket e role para baixo</w:t>
        <w:br w:type="textWrapping"/>
        <w:t xml:space="preserve">Abra a thread do sorteio com o nome da postagem (por exemplo: Meme pad giveaway)</w:t>
        <w:br w:type="textWrapping"/>
        <w:t xml:space="preserve">Poste a captura de tela nos comentários (selecione a imagem pelo ícone de +)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qbw4th9q5t8a" w:id="3"/>
      <w:bookmarkEnd w:id="3"/>
      <w:r w:rsidDel="00000000" w:rsidR="00000000" w:rsidRPr="00000000">
        <w:rPr>
          <w:rtl w:val="0"/>
        </w:rPr>
        <w:t xml:space="preserve">Requisitos para Participar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participar, é necessário:</w:t>
        <w:br w:type="textWrapping"/>
        <w:t xml:space="preserve">1. Conectar sua conta X ao perfil do Discord</w:t>
        <w:br w:type="textWrapping"/>
        <w:t xml:space="preserve">2. Adicionar o link da conta X na bio do perfil do Discord</w:t>
        <w:br w:type="textWrapping"/>
        <w:br w:type="textWrapping"/>
        <w:t xml:space="preserve">*Você deve atender pelo menos um dos requisitos acima e sua conta X deve ser verificável no Discord no momento do sorteio.</w:t>
        <w:br w:type="textWrapping"/>
        <w:t xml:space="preserve">*Se os requisitos não forem atendidos, sua participação poderá ser desqualificada.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9s4o47lgw84g" w:id="4"/>
      <w:bookmarkEnd w:id="4"/>
      <w:r w:rsidDel="00000000" w:rsidR="00000000" w:rsidRPr="00000000">
        <w:rPr>
          <w:rtl w:val="0"/>
        </w:rPr>
        <w:t xml:space="preserve">Prêmios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50 USDT</w:t>
        <w:br w:type="textWrapping"/>
        <w:t xml:space="preserve">5.000 Pontos SP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*Dois vencedores são selecionados em cada sorteio.</w:t>
        <w:br w:type="textWrapping"/>
        <w:t xml:space="preserve">*Os vencedores serão anunciados no Discord e deverão seguir as instruções dos administradores para receber o prêmio.</w:t>
        <w:br w:type="textWrapping"/>
        <w:t xml:space="preserve">*Os Pontos SP são usados para obter itens de gacha diretamente ligados ao airdrop de $SP — 5.000 Pontos SP é um presente valioso!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saber mais sobre o airdrop de $SP, veja este artigo: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kr7cstm1mahk" w:id="5"/>
      <w:bookmarkEnd w:id="5"/>
      <w:r w:rsidDel="00000000" w:rsidR="00000000" w:rsidRPr="00000000">
        <w:rPr>
          <w:rtl w:val="0"/>
        </w:rPr>
        <w:t xml:space="preserve">Outras Informações (como se registrar no Discord)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Como é um evento guerrilla, a frequência e duração são desconhecidas</w:t>
        <w:br w:type="textWrapping"/>
        <w:t xml:space="preserve">Eventos semelhantes continuarão a ser realizados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você ainda não se registrou no Discord ou nunca participou do Smart Pocket Discord, pode participar facilmente por este artigo: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9jindua554mb" w:id="6"/>
      <w:bookmarkEnd w:id="6"/>
      <w:r w:rsidDel="00000000" w:rsidR="00000000" w:rsidRPr="00000000">
        <w:rPr>
          <w:rtl w:val="0"/>
        </w:rPr>
        <w:t xml:space="preserve">Eventos em Andamento (em 23/05/2026)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A postagem alvo da primeira fase deste evento é o artigo 'Smart Pocket “MemePad” Em Breve!'</w:t>
        <w:br w:type="textWrapping"/>
        <w:br w:type="textWrapping"/>
        <w:t xml:space="preserve">*Note que este evento guerrilla pode terminar rapidamente.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bulda1rdtvhe" w:id="7"/>
      <w:bookmarkEnd w:id="7"/>
      <w:r w:rsidDel="00000000" w:rsidR="00000000" w:rsidRPr="00000000">
        <w:rPr>
          <w:rtl w:val="0"/>
        </w:rPr>
        <w:t xml:space="preserve">Mensagem Final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Esses eventos guerrilla são realizados de forma irregular e oferecem prêmios incríveis.</w:t>
        <w:br w:type="textWrapping"/>
        <w:t xml:space="preserve">Fique atento à comunidade para não perder novidades!</w:t>
        <w:br w:type="textWrapping"/>
        <w:t xml:space="preserve">Este evento pode acabar rapidamente, então participe o quanto antes!</w:t>
        <w:br w:type="textWrapping"/>
        <w:br w:type="textWrapping"/>
        <w:t xml:space="preserve">Além disso, diversos eventos divertidos acontecem semanalmente no Discord. Participe da comunidade, ganhe pontos e acumule muitos $SP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Links úteis: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re3b10njo7ai" w:id="8"/>
      <w:bookmarkEnd w:id="8"/>
      <w:r w:rsidDel="00000000" w:rsidR="00000000" w:rsidRPr="00000000">
        <w:rPr>
          <w:rtl w:val="0"/>
        </w:rPr>
        <w:t xml:space="preserve">📢 Últimas Informações do Smart Pocket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oficial: https://sp-token.com/</w:t>
        <w:br w:type="textWrapping"/>
        <w:t xml:space="preserve">Discord oficial: https://discord.com/invite/smartpocket</w:t>
        <w:br w:type="textWrapping"/>
        <w:t xml:space="preserve">Conta oficial no X: https://x.com/smapocke</w:t>
        <w:br w:type="textWrapping"/>
        <w:t xml:space="preserve">Telegram oficial: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