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6733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7339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Evento Giveaway Guerrilla su Discord di Smart Pocket Iniziato!! Grande occasione per vincere 50 USDT e 5000 punti SP 🎉🎉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Ciao a tutti!</w:t>
        <w:br w:type="textWrapping"/>
        <w:t xml:space="preserve">Grandi novità!!</w:t>
        <w:br w:type="textWrapping"/>
        <w:t xml:space="preserve">Tomoyan (@トモやん), sostenitore e organizzatore di eventi di 'Smart Pocket' (account inglese: @Tomoyan), ha annunciato un evento giveaway guerrilla 🌟</w:t>
        <w:br w:type="textWrapping"/>
        <w:t xml:space="preserve">Ecco tutti i dettagli su questo evento entusiasmante 🔥🔥🔥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6tzhc7md8muk" w:id="0"/>
      <w:bookmarkEnd w:id="0"/>
      <w:r w:rsidDel="00000000" w:rsidR="00000000" w:rsidRPr="00000000">
        <w:rPr>
          <w:rtl w:val="0"/>
        </w:rPr>
        <w:t xml:space="preserve">Indice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Dettagli dell'evento</w:t>
        <w:br w:type="textWrapping"/>
        <w:t xml:space="preserve">Come partecipare</w:t>
        <w:br w:type="textWrapping"/>
        <w:t xml:space="preserve">Passaggi per partecipare (con immagini)</w:t>
        <w:br w:type="textWrapping"/>
        <w:t xml:space="preserve">Requisiti per la partecipazione</w:t>
        <w:br w:type="textWrapping"/>
        <w:t xml:space="preserve">Premi</w:t>
        <w:br w:type="textWrapping"/>
        <w:t xml:space="preserve">Altre informazioni (Come registrarsi su Discord, ecc.)</w:t>
        <w:br w:type="textWrapping"/>
        <w:t xml:space="preserve">Eventi attivi (al 23/05/2026)</w:t>
        <w:br w:type="textWrapping"/>
        <w:t xml:space="preserve">Nota finale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ds364hl9y0uq" w:id="1"/>
      <w:bookmarkEnd w:id="1"/>
      <w:r w:rsidDel="00000000" w:rsidR="00000000" w:rsidRPr="00000000">
        <w:rPr>
          <w:rtl w:val="0"/>
        </w:rPr>
        <w:t xml:space="preserve">Dettagli dell'evento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Come partecipare:</w:t>
        <w:br w:type="textWrapping"/>
        <w:t xml:space="preserve">1. Reagisci (❤️ &amp; Repost, Commenta) al post target su X.</w:t>
        <w:br w:type="textWrapping"/>
        <w:t xml:space="preserve">2. Pubblica uno screenshot nel thread giveaway su Discord.</w:t>
        <w:br w:type="textWrapping"/>
        <w:t xml:space="preserve">Tutto qui!! Davvero semplice ✨</w:t>
        <w:br w:type="textWrapping"/>
        <w:br w:type="textWrapping"/>
        <w:t xml:space="preserve">*Gli annunci sull'inizio dell'evento saranno pubblicati principalmente all'interno del Discord di Smart Pocket, e i post target su X verranno aggiornati di conseguenza.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a1g90blbtper" w:id="2"/>
      <w:bookmarkEnd w:id="2"/>
      <w:r w:rsidDel="00000000" w:rsidR="00000000" w:rsidRPr="00000000">
        <w:rPr>
          <w:rtl w:val="0"/>
        </w:rPr>
        <w:t xml:space="preserve">Passaggi per partecipare (con immagini)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Metti ❤️ &amp; Repost al post target su X</w:t>
        <w:br w:type="textWrapping"/>
        <w:t xml:space="preserve">Lascia un commento sotto il post</w:t>
        <w:br w:type="textWrapping"/>
        <w:t xml:space="preserve">Fai uno screenshot del post e del tuo commento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Apri il server Discord di Smart Pocket e scorri verso il basso</w:t>
        <w:br w:type="textWrapping"/>
        <w:t xml:space="preserve">Apri il thread del canale giveaway con il nome del post (es. Meme pad giveaway)</w:t>
        <w:br w:type="textWrapping"/>
        <w:t xml:space="preserve">Carica lo screenshot nella sezione commenti (seleziona l'immagine tramite il +)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bow00uczpmow" w:id="3"/>
      <w:bookmarkEnd w:id="3"/>
      <w:r w:rsidDel="00000000" w:rsidR="00000000" w:rsidRPr="00000000">
        <w:rPr>
          <w:rtl w:val="0"/>
        </w:rPr>
        <w:t xml:space="preserve">Requisiti per la partecipazione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 partecipare devi soddisfare i seguenti requisiti:</w:t>
        <w:br w:type="textWrapping"/>
        <w:t xml:space="preserve">1. Collega il tuo account X al profilo Discord</w:t>
        <w:br w:type="textWrapping"/>
        <w:t xml:space="preserve">2. Inserisci il link del tuo account X nella bio del profilo Discord</w:t>
        <w:br w:type="textWrapping"/>
        <w:br w:type="textWrapping"/>
        <w:t xml:space="preserve">*Devi soddisfare almeno uno di questi requisiti e l'account X deve essere verificabile su Discord al momento dell'estrazione.</w:t>
        <w:br w:type="textWrapping"/>
        <w:t xml:space="preserve">*Se i requisiti non sono soddisfatti, potresti essere squalificato.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9s1etksved2s" w:id="4"/>
      <w:bookmarkEnd w:id="4"/>
      <w:r w:rsidDel="00000000" w:rsidR="00000000" w:rsidRPr="00000000">
        <w:rPr>
          <w:rtl w:val="0"/>
        </w:rPr>
        <w:t xml:space="preserve">Premi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50 USDT</w:t>
        <w:br w:type="textWrapping"/>
        <w:t xml:space="preserve">5.000 punti SP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*Ogni estrazione premierà due vincitori.</w:t>
        <w:br w:type="textWrapping"/>
        <w:t xml:space="preserve">*I vincitori saranno annunciati su Discord e seguiranno le istruzioni degli amministratori per ricevere il premio.</w:t>
        <w:br w:type="textWrapping"/>
        <w:t xml:space="preserve">*I punti SP servono per ottenere oggetti gacha legati direttamente all'airdrop di $SP — 5.000 punti SP sono un premio straordinario!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 maggiori informazioni sull'airdrop di $SP, consulta l'articolo qui: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k3lj1lpa54t" w:id="5"/>
      <w:bookmarkEnd w:id="5"/>
      <w:r w:rsidDel="00000000" w:rsidR="00000000" w:rsidRPr="00000000">
        <w:rPr>
          <w:rtl w:val="0"/>
        </w:rPr>
        <w:t xml:space="preserve">Altre informazioni (Come registrarsi su Discord, ecc.)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Essendo un evento guerrilla, la frequenza e la durata non sono note</w:t>
        <w:br w:type="textWrapping"/>
        <w:t xml:space="preserve">Eventi simili continueranno anche in futuro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non sei ancora registrato su Discord o non hai mai partecipato al Discord di Smart Pocket, puoi unirti facilmente tramite questo articolo:</w:t>
        <w:br w:type="textWrapping"/>
        <w:t xml:space="preserve">https://note.com/japan_dao/n/na503f2c4d60a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fatiqj65vz3j" w:id="6"/>
      <w:bookmarkEnd w:id="6"/>
      <w:r w:rsidDel="00000000" w:rsidR="00000000" w:rsidRPr="00000000">
        <w:rPr>
          <w:rtl w:val="0"/>
        </w:rPr>
        <w:t xml:space="preserve">Eventi attivi (al 23/05/2026)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https://x.com/smapocke/status/1924767590507024805</w:t>
        <w:br w:type="textWrapping"/>
        <w:br w:type="textWrapping"/>
        <w:t xml:space="preserve">L'articolo 'Smart Pocket “MemePad” In Arrivo!' è il focus della prima fase di questo evento!</w:t>
        <w:br w:type="textWrapping"/>
        <w:br w:type="textWrapping"/>
        <w:t xml:space="preserve">*Si noti che l'evento guerrilla potrebbe concludersi rapidamente.</w:t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5h0juj97aw3n" w:id="7"/>
      <w:bookmarkEnd w:id="7"/>
      <w:r w:rsidDel="00000000" w:rsidR="00000000" w:rsidRPr="00000000">
        <w:rPr>
          <w:rtl w:val="0"/>
        </w:rPr>
        <w:t xml:space="preserve">Nota finale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Questi eventi guerrilla si tengono in modo irregolare e offrono premi interessanti.</w:t>
        <w:br w:type="textWrapping"/>
        <w:t xml:space="preserve">Controlla spesso la community per rimanere aggiornato!</w:t>
        <w:br w:type="textWrapping"/>
        <w:t xml:space="preserve">Questo evento potrebbe finire presto, quindi partecipa il prima possibile!</w:t>
        <w:br w:type="textWrapping"/>
        <w:br w:type="textWrapping"/>
        <w:t xml:space="preserve">Ogni settimana ci sono anche tanti eventi divertenti su Discord. Partecipa alla community, guadagna punti e accumula tanti $SP 🚀🚀🚀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Link utili:</w:t>
        <w:br w:type="textWrapping"/>
        <w:t xml:space="preserve">https://note.com/japan_dao/n/n057c229fed26</w:t>
        <w:br w:type="textWrapping"/>
        <w:t xml:space="preserve">https://note.com/japan_dao/n/nf10c8dbb75c1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x31gx6xa9chm" w:id="8"/>
      <w:bookmarkEnd w:id="8"/>
      <w:r w:rsidDel="00000000" w:rsidR="00000000" w:rsidRPr="00000000">
        <w:rPr>
          <w:rtl w:val="0"/>
        </w:rPr>
        <w:t xml:space="preserve">📢 Ultime Informazioni su Smart Pocket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Sito ufficiale: https://sp-token.com/</w:t>
        <w:br w:type="textWrapping"/>
        <w:t xml:space="preserve">Discord ufficiale: https://discord.com/invite/smartpocket</w:t>
        <w:br w:type="textWrapping"/>
        <w:t xml:space="preserve">Account X ufficiale: https://x.com/smapocke</w:t>
        <w:br w:type="textWrapping"/>
        <w:t xml:space="preserve">Telegram ufficiale: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