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Acara Giveaway Gerilya Smart Pocket Dimulai di Discord!! Kesempatan Besar Menang 50 USDT dan 5000 Poin SP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semuanya!</w:t>
        <w:br w:type="textWrapping"/>
        <w:t xml:space="preserve">Berita besar!!</w:t>
        <w:br w:type="textWrapping"/>
        <w:t xml:space="preserve">Tomoyan (@トモやん), pendukung sekaligus perencana acara untuk 'Smart Pocket' (akun bahasa Inggris: @Tomoyan), telah mengumumkan acara giveaway gerilya 🌟</w:t>
        <w:br w:type="textWrapping"/>
        <w:t xml:space="preserve">Berikut semua informasi tentang acara yang super seru ini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hq8qvgb52s8i" w:id="0"/>
      <w:bookmarkEnd w:id="0"/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Detail Acara</w:t>
        <w:br w:type="textWrapping"/>
        <w:t xml:space="preserve">Cara Berpartisipasi</w:t>
        <w:br w:type="textWrapping"/>
        <w:t xml:space="preserve">Langkah-Langkah Partisipasi (dengan gambar)</w:t>
        <w:br w:type="textWrapping"/>
        <w:t xml:space="preserve">Syarat Pendaftaran</w:t>
        <w:br w:type="textWrapping"/>
        <w:t xml:space="preserve">Hadiah</w:t>
        <w:br w:type="textWrapping"/>
        <w:t xml:space="preserve">Informasi Lainnya (Cara Mendaftar Discord, dll.)</w:t>
        <w:br w:type="textWrapping"/>
        <w:t xml:space="preserve">Acara yang Sedang Berlangsung (per 23 Mei 2026)</w:t>
        <w:br w:type="textWrapping"/>
        <w:t xml:space="preserve">Penutup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40vghaszz0e" w:id="1"/>
      <w:bookmarkEnd w:id="1"/>
      <w:r w:rsidDel="00000000" w:rsidR="00000000" w:rsidRPr="00000000">
        <w:rPr>
          <w:rtl w:val="0"/>
        </w:rPr>
        <w:t xml:space="preserve">Detail Acara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Cara Berpartisipasi:</w:t>
        <w:br w:type="textWrapping"/>
        <w:t xml:space="preserve">1. Beri reaksi (❤️ &amp; Repost, komentar) pada postingan X yang ditentukan.</w:t>
        <w:br w:type="textWrapping"/>
        <w:t xml:space="preserve">2. Unggah tangkapan layar ke thread giveaway di Discord.</w:t>
        <w:br w:type="textWrapping"/>
        <w:t xml:space="preserve">Itu saja!! Sangat mudah ✨</w:t>
        <w:br w:type="textWrapping"/>
        <w:br w:type="textWrapping"/>
        <w:t xml:space="preserve">*Pengumuman dimulainya acara biasanya dilakukan di dalam Discord Smart Pocket, dan postingan X yang relevan akan diperbarui sesuai dengan itu.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qo1wx6p7ktdw" w:id="2"/>
      <w:bookmarkEnd w:id="2"/>
      <w:r w:rsidDel="00000000" w:rsidR="00000000" w:rsidRPr="00000000">
        <w:rPr>
          <w:rtl w:val="0"/>
        </w:rPr>
        <w:t xml:space="preserve">Langkah-Langkah Partisipasi (dengan gambar)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Beri ❤️ &amp; Repost pada postingan X yang ditentukan</w:t>
        <w:br w:type="textWrapping"/>
        <w:t xml:space="preserve">Tinggalkan komentar pada kolom komentar</w:t>
        <w:br w:type="textWrapping"/>
        <w:t xml:space="preserve">Ambil tangkapan layar dari postingan dan komentar Anda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Buka server Discord Smart Pocket dan gulir ke bawah</w:t>
        <w:br w:type="textWrapping"/>
        <w:t xml:space="preserve">Buka thread dengan nama postingan giveaway (misalnya: Meme pad giveaway)</w:t>
        <w:br w:type="textWrapping"/>
        <w:t xml:space="preserve">Unggah tangkapan layar di kolom komentar (pilih gambar melalui ikon +)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fizt5rpu4rn6" w:id="3"/>
      <w:bookmarkEnd w:id="3"/>
      <w:r w:rsidDel="00000000" w:rsidR="00000000" w:rsidRPr="00000000">
        <w:rPr>
          <w:rtl w:val="0"/>
        </w:rPr>
        <w:t xml:space="preserve">Syarat Pendaftaran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Untuk berpartisipasi, Anda harus memenuhi syarat berikut:</w:t>
        <w:br w:type="textWrapping"/>
        <w:t xml:space="preserve">1. Hubungkan akun X Anda dari profil Discord</w:t>
        <w:br w:type="textWrapping"/>
        <w:t xml:space="preserve">2. Tambahkan tautan akun X Anda ke bio profil Discord Anda</w:t>
        <w:br w:type="textWrapping"/>
        <w:br w:type="textWrapping"/>
        <w:t xml:space="preserve">*Harus memenuhi setidaknya satu dari syarat di atas, dan akun X harus dapat diverifikasi oleh tim saat pengundian melalui Discord.</w:t>
        <w:br w:type="textWrapping"/>
        <w:t xml:space="preserve">*Jika syarat tidak dipenuhi, Anda bisa didiskualifikasi.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xre1swqui53x" w:id="4"/>
      <w:bookmarkEnd w:id="4"/>
      <w:r w:rsidDel="00000000" w:rsidR="00000000" w:rsidRPr="00000000">
        <w:rPr>
          <w:rtl w:val="0"/>
        </w:rPr>
        <w:t xml:space="preserve">Hadiah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5.000 Poin SP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*Setiap pengundian akan memilih dua pemenang.</w:t>
        <w:br w:type="textWrapping"/>
        <w:t xml:space="preserve">*Pemenang akan diumumkan di Discord dan akan mengikuti petunjuk dari admin untuk menerima hadiah.</w:t>
        <w:br w:type="textWrapping"/>
        <w:t xml:space="preserve">*Poin SP digunakan untuk mendapatkan item gacha yang langsung terkait dengan airdrop $SP — 5.000 Poin SP adalah hadiah yang sangat berharga!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Untuk informasi lebih lanjut tentang airdrop $SP, silakan lihat artikel berikut: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gsdodtayrzn4" w:id="5"/>
      <w:bookmarkEnd w:id="5"/>
      <w:r w:rsidDel="00000000" w:rsidR="00000000" w:rsidRPr="00000000">
        <w:rPr>
          <w:rtl w:val="0"/>
        </w:rPr>
        <w:t xml:space="preserve">Informasi Lainnya (Cara Mendaftar Discord, dll.)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Karena ini adalah acara gerilya, frekuensi dan durasinya tidak diketahui</w:t>
        <w:br w:type="textWrapping"/>
        <w:t xml:space="preserve">Acara serupa akan terus diadakan di masa depan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Bagi Anda yang belum mendaftar ke Discord atau belum pernah bergabung dengan Smart Pocket Discord, Anda dapat dengan mudah bergabung melalui artikel ini: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a9979mz6m623" w:id="6"/>
      <w:bookmarkEnd w:id="6"/>
      <w:r w:rsidDel="00000000" w:rsidR="00000000" w:rsidRPr="00000000">
        <w:rPr>
          <w:rtl w:val="0"/>
        </w:rPr>
        <w:t xml:space="preserve">Acara yang Sedang Berlangsung (per 23 Mei 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Artikel 'Smart Pocket “MemePad” Segera Hadir!' adalah target dari tahap pertama acara ini!</w:t>
        <w:br w:type="textWrapping"/>
        <w:br w:type="textWrapping"/>
        <w:t xml:space="preserve">*Harap diperhatikan, acara gerilya ini dapat berakhir dalam waktu singkat.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xx0wuom3ot60" w:id="7"/>
      <w:bookmarkEnd w:id="7"/>
      <w:r w:rsidDel="00000000" w:rsidR="00000000" w:rsidRPr="00000000">
        <w:rPr>
          <w:rtl w:val="0"/>
        </w:rPr>
        <w:t xml:space="preserve">Penutup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Acara gerilya seperti ini diadakan secara tidak teratur dengan hadiah-hadiah menarik.</w:t>
        <w:br w:type="textWrapping"/>
        <w:t xml:space="preserve">Pantau komunitas secara rutin agar tetap update!</w:t>
        <w:br w:type="textWrapping"/>
        <w:t xml:space="preserve">Acara ini dapat berakhir sewaktu-waktu, jadi segera bergabung!</w:t>
        <w:br w:type="textWrapping"/>
        <w:br w:type="textWrapping"/>
        <w:t xml:space="preserve">Ada juga berbagai acara seru setiap minggu di Discord. Ikut serta dalam komunitas, kumpulkan poin, dan dapatkan banyak 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Tautan Penting: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drhdnjsojyyo" w:id="8"/>
      <w:bookmarkEnd w:id="8"/>
      <w:r w:rsidDel="00000000" w:rsidR="00000000" w:rsidRPr="00000000">
        <w:rPr>
          <w:rtl w:val="0"/>
        </w:rPr>
        <w:t xml:space="preserve">📢 Informasi Terbaru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Situs Resmi: https://sp-token.com/</w:t>
        <w:br w:type="textWrapping"/>
        <w:t xml:space="preserve">Discord Resmi: https://discord.com/invite/smartpocket</w:t>
        <w:br w:type="textWrapping"/>
        <w:t xml:space="preserve">Akun X Resmi: https://x.com/smapocke</w:t>
        <w:br w:type="textWrapping"/>
        <w:t xml:space="preserve">Telegram Resmi: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