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NIJI-Gacha-Start in Smart Pocket 🌈 Alles Super Rare – Ranking-Booster!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Ein Muss für alle Nutzer der Smart Pocket App! Mit dem bevorstehenden $SP-Airdrop ist das neue NIJI-Gacha eine Gelegenheit, die man nicht verpassen sollte.</w:t>
        <w:br w:type="textWrapping"/>
        <w:br w:type="textWrapping"/>
        <w:t xml:space="preserve">Originalartikel auf Japanisch: https://note.com/japan_dao/n/n521a5818be74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rmjirs4qd44e" w:id="0"/>
      <w:bookmarkEnd w:id="0"/>
      <w:r w:rsidDel="00000000" w:rsidR="00000000" w:rsidRPr="00000000">
        <w:rPr>
          <w:rtl w:val="0"/>
        </w:rPr>
        <w:t xml:space="preserve">Was ist NIJI?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ist eine neue Gacha-Serie, die auf dem Konzept basiert, dass jeder durch gegenseitige Anerkennung und Akzeptanz das verfolgen kann, was er liebt. Alle Charaktere zeigen Regenbogenfarben.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1807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8073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po0o6tq6pgc5" w:id="1"/>
      <w:bookmarkEnd w:id="1"/>
      <w:r w:rsidDel="00000000" w:rsidR="00000000" w:rsidRPr="00000000">
        <w:rPr>
          <w:rtl w:val="0"/>
        </w:rPr>
        <w:t xml:space="preserve">Merkmale von NIJI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 bekannte Künstler Morry (@Morry369) bringt lebendige, auffällige Designs mit einer meisterhaften Farbvielfalt. Charakterdesigner Hakumai Okome (@okometsubu_NFT) kreierte die „Friends“ – niedliche Regenbogenmonster mit starker Präsenz.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lfc7bqiywt44" w:id="2"/>
      <w:bookmarkEnd w:id="2"/>
      <w:r w:rsidDel="00000000" w:rsidR="00000000" w:rsidRPr="00000000">
        <w:rPr>
          <w:rtl w:val="0"/>
        </w:rPr>
        <w:t xml:space="preserve">Wie man Gacha zieht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App öffnen</w:t>
        <w:br w:type="textWrapping"/>
        <w:t xml:space="preserve">Auf dem Startbildschirm nach unten scrollen</w:t>
        <w:br w:type="textWrapping"/>
        <w:t xml:space="preserve">NIJI aus der Gacha-Liste auswählen</w:t>
        <w:br w:type="textWrapping"/>
        <w:t xml:space="preserve">×1 Gacha (1.000 Punkte), ×10 Gacha (10.000 Punkte) oder Rocket auswählen</w:t>
        <w:br w:type="textWrapping"/>
        <w:t xml:space="preserve">Zufälliges NIJI-Item erhalten!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bookmarkStart w:colFirst="0" w:colLast="0" w:name="_2lpo69oh4dzg" w:id="3"/>
      <w:bookmarkEnd w:id="3"/>
      <w:r w:rsidDel="00000000" w:rsidR="00000000" w:rsidRPr="00000000">
        <w:rPr>
          <w:rtl w:val="0"/>
        </w:rPr>
        <w:t xml:space="preserve">Wie man erhaltene Gachas überprüft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Wallet auf dem Startbildschirm antippen</w:t>
        <w:br w:type="textWrapping"/>
        <w:t xml:space="preserve">Item auswählen</w:t>
        <w:br w:type="textWrapping"/>
        <w:t xml:space="preserve">Auf dem Item-Bildschirm nach unten scrollen</w:t>
        <w:br w:type="textWrapping"/>
        <w:t xml:space="preserve">NIJI auswählen</w:t>
        <w:br w:type="textWrapping"/>
        <w:t xml:space="preserve">Erhaltene NIJI-Items anzeigen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z9grwns94j74" w:id="4"/>
      <w:bookmarkEnd w:id="4"/>
      <w:r w:rsidDel="00000000" w:rsidR="00000000" w:rsidRPr="00000000">
        <w:rPr>
          <w:rtl w:val="0"/>
        </w:rPr>
        <w:t xml:space="preserve">Bedeutung von Airdrop und Ranking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Anzahl der Items und die Platzierung im Ranking sind entscheidend für den Erhalt des $SP-Tokens-Airdrops. Diese Bedingungen zu erfüllen ist der Schlüssel zur Teilnahme.</w:t>
      </w:r>
    </w:p>
    <w:p w:rsidR="00000000" w:rsidDel="00000000" w:rsidP="00000000" w:rsidRDefault="00000000" w:rsidRPr="00000000" w14:paraId="00000011">
      <w:pPr>
        <w:pStyle w:val="Heading1"/>
        <w:rPr/>
      </w:pPr>
      <w:bookmarkStart w:colFirst="0" w:colLast="0" w:name="_cohm4ehlclsr" w:id="5"/>
      <w:bookmarkEnd w:id="5"/>
      <w:r w:rsidDel="00000000" w:rsidR="00000000" w:rsidRPr="00000000">
        <w:rPr>
          <w:rtl w:val="0"/>
        </w:rPr>
        <w:t xml:space="preserve">Vergleich mit anderen Gachas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Benötigte Items für vollständige Sammlungen:</w:t>
        <w:br/>
        <w:t>- Pockemy: 300 Items</w:t>
        <w:br/>
        <w:t>- Pockemy 2nd: 10.000 Items</w:t>
        <w:br/>
        <w:t>- Holy: 10 Items</w:t>
        <w:br/>
        <w:t>- NIJI: 10 Items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Alle Gacha-Typen beeinflussen das Ranking, aber NIJI sticht hervor, da alle zehn Typen garantiert Super Rare sind – ideal für die Rangliste.</w:t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tjafanqp3sqk" w:id="6"/>
      <w:bookmarkEnd w:id="6"/>
      <w:r w:rsidDel="00000000" w:rsidR="00000000" w:rsidRPr="00000000">
        <w:rPr>
          <w:rtl w:val="0"/>
        </w:rPr>
        <w:t xml:space="preserve">Vorteile der Vervollständigung der Sammlung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Erhöhte Chance auf Airdrop</w:t>
        <w:br w:type="textWrapping"/>
        <w:t xml:space="preserve">Möglichkeit auf höhere Platzierung</w:t>
        <w:br w:type="textWrapping"/>
        <w:t xml:space="preserve">Belohnungen für das Vervollständigen der Sammlung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07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79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4ue4by6fy2r9" w:id="7"/>
      <w:bookmarkEnd w:id="7"/>
      <w:r w:rsidDel="00000000" w:rsidR="00000000" w:rsidRPr="00000000">
        <w:rPr>
          <w:rtl w:val="0"/>
        </w:rPr>
        <w:t xml:space="preserve">Leserbonus 🎁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Alle NIJI-Gacha-Werke werden exklusiv für Leser dieses Artikels enthüllt.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Drehe am Gacha und vervollständige deine NIJI-Sammlung, um im Ranking aufzusteigen!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q8pkbl64uh0x" w:id="8"/>
      <w:bookmarkEnd w:id="8"/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neue NIJI-Kollektion von Morry und Okome begeistert mit niedlichen, ansprechenden Designs, die man einfach sammeln möchte. Mit dem bevorstehenden $SP-Airdrop ist jetzt der perfekte Zeitpunkt, um diese Items zu sammeln. Mit nur 10 benötigten Items ist es ein erreichbares Ziel für jeden. Mach mit und nutze deine Chance!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Aktuelle Informationen 📢</w:t>
        <w:br w:type="textWrapping"/>
        <w:br w:type="textWrapping"/>
        <w:t xml:space="preserve">Offizielle Smart Pocket Website: https://smapocke.com/</w:t>
        <w:br w:type="textWrapping"/>
        <w:t xml:space="preserve">Offizieller Discord: https://discord.com/invite/smartpocket</w:t>
        <w:br w:type="textWrapping"/>
        <w:t xml:space="preserve">Offizieller X-Account: https://x.com/smapocke</w:t>
        <w:br w:type="textWrapping"/>
        <w:t xml:space="preserve">Pockemy offizieller X-Account: https://x.com/pockemys</w:t>
        <w:br w:type="textWrapping"/>
        <w:t xml:space="preserve">NIJI offizieller X-Account: https://x.com/nijifriends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