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673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7339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Start des Smart Pocket Guerrilla-Giveaway-Events auf Discord!! Große Chance auf 50 USDT und 5000 SP-Punkte 🎉🎉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Hallo zusammen!</w:t>
        <w:br w:type="textWrapping"/>
        <w:t xml:space="preserve">Großartige Neuigkeiten!!</w:t>
        <w:br w:type="textWrapping"/>
        <w:t xml:space="preserve">Tomoyan (@トモやん), Unterstützer und Eventplaner von 'Smart Pocket' (englischer Account: @Tomoyan), hat ein Guerrilla-Giveaway-Event angekündigt 🌟</w:t>
        <w:br w:type="textWrapping"/>
        <w:t xml:space="preserve">Hier sind alle Details zu diesem spannenden Event 🔥🔥🔥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9fa4wjhc9hwh" w:id="0"/>
      <w:bookmarkEnd w:id="0"/>
      <w:r w:rsidDel="00000000" w:rsidR="00000000" w:rsidRPr="00000000">
        <w:rPr>
          <w:rtl w:val="0"/>
        </w:rPr>
        <w:t xml:space="preserve">Inhaltsverzeichnis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Eventdetails</w:t>
        <w:br w:type="textWrapping"/>
        <w:t xml:space="preserve">Teilnahmebedingungen</w:t>
        <w:br w:type="textWrapping"/>
        <w:t xml:space="preserve">Teilnahmeschritte (mit Bildern)</w:t>
        <w:br w:type="textWrapping"/>
        <w:t xml:space="preserve">Teilnahmevoraussetzungen</w:t>
        <w:br w:type="textWrapping"/>
        <w:t xml:space="preserve">Preise</w:t>
        <w:br w:type="textWrapping"/>
        <w:t xml:space="preserve">Weitere Informationen (z. B. Discord-Registrierung)</w:t>
        <w:br w:type="textWrapping"/>
        <w:t xml:space="preserve">Aktuelle Events (Stand: 23.05.2026)</w:t>
        <w:br w:type="textWrapping"/>
        <w:t xml:space="preserve">Abschließende Worte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rpo7cpfq3bqd" w:id="1"/>
      <w:bookmarkEnd w:id="1"/>
      <w:r w:rsidDel="00000000" w:rsidR="00000000" w:rsidRPr="00000000">
        <w:rPr>
          <w:rtl w:val="0"/>
        </w:rPr>
        <w:t xml:space="preserve">Eventdetails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Teilnahme:</w:t>
        <w:br w:type="textWrapping"/>
        <w:t xml:space="preserve">1. Reagiere (❤️ &amp; Repost, Kommentar) auf den Zielbeitrag auf X.</w:t>
        <w:br w:type="textWrapping"/>
        <w:t xml:space="preserve">2. Lade einen Screenshot im Giveaway-Thread auf Discord hoch.</w:t>
        <w:br w:type="textWrapping"/>
        <w:t xml:space="preserve">Das ist alles!! Super einfach ✨</w:t>
        <w:br w:type="textWrapping"/>
        <w:br w:type="textWrapping"/>
        <w:t xml:space="preserve">*Eventankündigungen erfolgen in der Regel im Smart Pocket Discord, und die X-Zielbeiträge werden entsprechend aktualisiert.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mwu8v5nktfy5" w:id="2"/>
      <w:bookmarkEnd w:id="2"/>
      <w:r w:rsidDel="00000000" w:rsidR="00000000" w:rsidRPr="00000000">
        <w:rPr>
          <w:rtl w:val="0"/>
        </w:rPr>
        <w:t xml:space="preserve">Teilnahmeschritte (mit Bildern)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Reagiere mit ❤️ &amp; Repost auf den Zielbeitrag auf X</w:t>
        <w:br w:type="textWrapping"/>
        <w:t xml:space="preserve">Kommentiere unter dem Beitrag</w:t>
        <w:br w:type="textWrapping"/>
        <w:t xml:space="preserve">Mache einen Screenshot des Beitrags und deines Kommentars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Öffne den Smart Pocket Discord-Server und scrolle nach unten</w:t>
        <w:br w:type="textWrapping"/>
        <w:t xml:space="preserve">Öffne den entsprechenden Giveaway-Thread (z. B. Meme pad giveaway)</w:t>
        <w:br w:type="textWrapping"/>
        <w:t xml:space="preserve">Lade den Screenshot im Kommentarbereich hoch (über das + Symbol das Bild auswählen)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xg9rqfh9tb0y" w:id="3"/>
      <w:bookmarkEnd w:id="3"/>
      <w:r w:rsidDel="00000000" w:rsidR="00000000" w:rsidRPr="00000000">
        <w:rPr>
          <w:rtl w:val="0"/>
        </w:rPr>
        <w:t xml:space="preserve">Teilnahmevoraussetzungen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Zur Teilnahme musst du:</w:t>
        <w:br w:type="textWrapping"/>
        <w:t xml:space="preserve">1. Dein X-Konto im Discord-Profil verbinden</w:t>
        <w:br w:type="textWrapping"/>
        <w:t xml:space="preserve">2. Den Link zu deinem X-Konto in deiner Discord-Bio einfügen</w:t>
        <w:br w:type="textWrapping"/>
        <w:br w:type="textWrapping"/>
        <w:t xml:space="preserve">*Mindestens eine der beiden Bedingungen muss erfüllt sein, und dein X-Konto muss beim Losverfahren über Discord überprüfbar sein.</w:t>
        <w:br w:type="textWrapping"/>
        <w:t xml:space="preserve">*Nicht erfüllte Bedingungen können zur Disqualifikation führen.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f71x3go20yyk" w:id="4"/>
      <w:bookmarkEnd w:id="4"/>
      <w:r w:rsidDel="00000000" w:rsidR="00000000" w:rsidRPr="00000000">
        <w:rPr>
          <w:rtl w:val="0"/>
        </w:rPr>
        <w:t xml:space="preserve">Preise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50 USDT</w:t>
        <w:br w:type="textWrapping"/>
        <w:t xml:space="preserve">5.000 SP-Punkte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*Bei jeder Ziehung werden zwei Gewinner ausgewählt.</w:t>
        <w:br w:type="textWrapping"/>
        <w:t xml:space="preserve">*Die Gewinner werden auf Discord bekanntgegeben und folgen den Anweisungen der Administration zur Preisabholung.</w:t>
        <w:br w:type="textWrapping"/>
        <w:t xml:space="preserve">*SP-Punkte dienen zum Erhalt von Gacha-Gegenständen, die direkt mit dem $SP-Airdrop verbunden sind – 5.000 SP-Punkte sind ein außergewöhnlicher Preis!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Mehr zum $SP-Airdrop findest du in diesem Artikel: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5r5lpbfcrbmd" w:id="5"/>
      <w:bookmarkEnd w:id="5"/>
      <w:r w:rsidDel="00000000" w:rsidR="00000000" w:rsidRPr="00000000">
        <w:rPr>
          <w:rtl w:val="0"/>
        </w:rPr>
        <w:t xml:space="preserve">Weitere Informationen (z. B. Discord-Registrierung)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Guerrilla-Event – Häufigkeit und Dauer unbekannt</w:t>
        <w:br w:type="textWrapping"/>
        <w:t xml:space="preserve">Weitere Events folgen regelmäßig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Noch nicht auf Discord registriert oder noch nicht im Smart Pocket Discord? Über diesen Artikel kannst du ganz einfach teilnehmen:</w:t>
        <w:br w:type="textWrapping"/>
        <w:t xml:space="preserve">https://note.com/japan_dao/n/na503f2c4d60a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o22qkg1w2fu1" w:id="6"/>
      <w:bookmarkEnd w:id="6"/>
      <w:r w:rsidDel="00000000" w:rsidR="00000000" w:rsidRPr="00000000">
        <w:rPr>
          <w:rtl w:val="0"/>
        </w:rPr>
        <w:t xml:space="preserve">Aktuelle Events (Stand: 23.05.2026)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https://x.com/smapocke/status/1924767590507024805</w:t>
        <w:br w:type="textWrapping"/>
        <w:br w:type="textWrapping"/>
        <w:t xml:space="preserve">Der Artikel 'Smart Pocket „MemePad“ kommt bald!' ist das Ziel für die erste Phase dieses Events!</w:t>
        <w:br w:type="textWrapping"/>
        <w:br w:type="textWrapping"/>
        <w:t xml:space="preserve">*Bitte beachte, dass dieses Guerrilla-Event schnell enden kann.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6wl17aoouum9" w:id="7"/>
      <w:bookmarkEnd w:id="7"/>
      <w:r w:rsidDel="00000000" w:rsidR="00000000" w:rsidRPr="00000000">
        <w:rPr>
          <w:rtl w:val="0"/>
        </w:rPr>
        <w:t xml:space="preserve">Abschließende Worte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Diese Guerrilla-Events finden unregelmäßig statt und bieten großartige Preise.</w:t>
        <w:br w:type="textWrapping"/>
        <w:t xml:space="preserve">Bleibe durch regelmäßige Checks in der Community auf dem Laufenden!</w:t>
        <w:br w:type="textWrapping"/>
        <w:t xml:space="preserve">Da das Event möglicherweise bald endet, solltest du dich schnell beteiligen!</w:t>
        <w:br w:type="textWrapping"/>
        <w:br w:type="textWrapping"/>
        <w:t xml:space="preserve">Außerdem gibt es wöchentliche unterhaltsame Events auf Discord. Gewinne Punkte durch Community-Teilnahme und sammle viele $SP 🚀🚀🚀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Nützliche Links:</w:t>
        <w:br w:type="textWrapping"/>
        <w:t xml:space="preserve">https://note.com/japan_dao/n/n057c229fed26</w:t>
        <w:br w:type="textWrapping"/>
        <w:t xml:space="preserve">https://note.com/japan_dao/n/nf10c8dbb75c1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8bv7wnkhr3he" w:id="8"/>
      <w:bookmarkEnd w:id="8"/>
      <w:r w:rsidDel="00000000" w:rsidR="00000000" w:rsidRPr="00000000">
        <w:rPr>
          <w:rtl w:val="0"/>
        </w:rPr>
        <w:t xml:space="preserve">📢 Neueste Informationen zu Smart Pocket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Offizielle Website: https://sp-token.com/</w:t>
        <w:br w:type="textWrapping"/>
        <w:t xml:space="preserve">Offizieller Discord: https://discord.com/invite/smartpocket</w:t>
        <w:br w:type="textWrapping"/>
        <w:t xml:space="preserve">Offizieller X-Account: https://x.com/smapocke</w:t>
        <w:br w:type="textWrapping"/>
        <w:t xml:space="preserve">Offizielles Telegram: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