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6733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67339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Lancement de l'Événement Giveaway Guerrilla sur Discord de Smart Pocket !! Grande chance de gagner 50 USDT et 5000 Points SP 🎉🎉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Bonjour à tous !</w:t>
        <w:br w:type="textWrapping"/>
        <w:t xml:space="preserve">Grande nouvelle !!</w:t>
        <w:br w:type="textWrapping"/>
        <w:t xml:space="preserve">Tomoyan (@トモやん), supporter et organisateur d'événements pour 'Smart Pocket' (compte anglais : @Tomoyan), a annoncé un événement giveaway guerrilla 🌟</w:t>
        <w:br w:type="textWrapping"/>
        <w:t xml:space="preserve">Voici tous les détails de cet événement brûlant 🔥🔥🔥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7xbes6xb2a9" w:id="0"/>
      <w:bookmarkEnd w:id="0"/>
      <w:r w:rsidDel="00000000" w:rsidR="00000000" w:rsidRPr="00000000">
        <w:rPr>
          <w:rtl w:val="0"/>
        </w:rPr>
        <w:t xml:space="preserve">Table des matières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Détails de l'événement</w:t>
        <w:br w:type="textWrapping"/>
        <w:t xml:space="preserve">Comment participer</w:t>
        <w:br w:type="textWrapping"/>
        <w:t xml:space="preserve">Étapes de participation (avec images)</w:t>
        <w:br w:type="textWrapping"/>
        <w:t xml:space="preserve">Conditions de participation</w:t>
        <w:br w:type="textWrapping"/>
        <w:t xml:space="preserve">Récompenses</w:t>
        <w:br w:type="textWrapping"/>
        <w:t xml:space="preserve">Autres informations (Inscription à Discord, etc.)</w:t>
        <w:br w:type="textWrapping"/>
        <w:t xml:space="preserve">Événements en cours (au 23/05/2026)</w:t>
        <w:br w:type="textWrapping"/>
        <w:t xml:space="preserve">Conclusion</w:t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mdqn226qqyt5" w:id="1"/>
      <w:bookmarkEnd w:id="1"/>
      <w:r w:rsidDel="00000000" w:rsidR="00000000" w:rsidRPr="00000000">
        <w:rPr>
          <w:rtl w:val="0"/>
        </w:rPr>
        <w:t xml:space="preserve">Détails de l'événement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Comment participer :</w:t>
        <w:br w:type="textWrapping"/>
        <w:t xml:space="preserve">1. Réagir (❤️ &amp; Repost, Commentaire) à la publication cible sur X.</w:t>
        <w:br w:type="textWrapping"/>
        <w:t xml:space="preserve">2. Poster une capture d'écran dans le thread giveaway sur Discord.</w:t>
        <w:br w:type="textWrapping"/>
        <w:t xml:space="preserve">C'est tout !! Très simple ✨</w:t>
        <w:br w:type="textWrapping"/>
        <w:br w:type="textWrapping"/>
        <w:t xml:space="preserve">*Les annonces de lancement de l'événement sont faites principalement sur Discord Smart Pocket, et les publications X cibles sont mises à jour en conséquence.</w:t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8pmtpphc427q" w:id="2"/>
      <w:bookmarkEnd w:id="2"/>
      <w:r w:rsidDel="00000000" w:rsidR="00000000" w:rsidRPr="00000000">
        <w:rPr>
          <w:rtl w:val="0"/>
        </w:rPr>
        <w:t xml:space="preserve">Étapes de participation (avec images)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Réagir ❤️ &amp; Repost à la publication cible sur X</w:t>
        <w:br w:type="textWrapping"/>
        <w:t xml:space="preserve">Laisser un commentaire sous la publication</w:t>
        <w:br w:type="textWrapping"/>
        <w:t xml:space="preserve">Capturer une capture d'écran de la publication et de votre commentaire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Ouvrir le serveur Discord Smart Pocket et faire défiler vers le bas</w:t>
        <w:br w:type="textWrapping"/>
        <w:t xml:space="preserve">Ouvrir le thread correspondant dans le canal giveaway (ex : Meme pad giveaway)</w:t>
        <w:br w:type="textWrapping"/>
        <w:t xml:space="preserve">Poster la capture d'écran dans les commentaires (choisir l'image via le +)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0D">
      <w:pPr>
        <w:pStyle w:val="Heading1"/>
        <w:rPr/>
      </w:pPr>
      <w:bookmarkStart w:colFirst="0" w:colLast="0" w:name="_k6s3n6xltub" w:id="3"/>
      <w:bookmarkEnd w:id="3"/>
      <w:r w:rsidDel="00000000" w:rsidR="00000000" w:rsidRPr="00000000">
        <w:rPr>
          <w:rtl w:val="0"/>
        </w:rPr>
        <w:t xml:space="preserve">Conditions de participation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Pour participer, vous devez :</w:t>
        <w:br w:type="textWrapping"/>
        <w:t xml:space="preserve">1. Connecter votre compte X à votre profil Discord</w:t>
        <w:br w:type="textWrapping"/>
        <w:t xml:space="preserve">2. Ajouter le lien vers votre compte X dans votre bio Discord</w:t>
        <w:br w:type="textWrapping"/>
        <w:br w:type="textWrapping"/>
        <w:t xml:space="preserve">*Vous devez remplir au moins une des conditions ci-dessus, et votre compte X doit être vérifiable dans Discord au moment du tirage au sort.</w:t>
        <w:br w:type="textWrapping"/>
        <w:t xml:space="preserve">*Le non-respect des conditions peut entraîner une disqualification.</w:t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vjy2yhs2s023" w:id="4"/>
      <w:bookmarkEnd w:id="4"/>
      <w:r w:rsidDel="00000000" w:rsidR="00000000" w:rsidRPr="00000000">
        <w:rPr>
          <w:rtl w:val="0"/>
        </w:rPr>
        <w:t xml:space="preserve">Récompenses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50 $ USDT</w:t>
        <w:br w:type="textWrapping"/>
        <w:t xml:space="preserve">5 000 Points SP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*Deux gagnants sont tirés au sort à chaque session.</w:t>
        <w:br w:type="textWrapping"/>
        <w:t xml:space="preserve">*Les gagnants seront annoncés sur Discord et suivront les instructions de l'administration pour recevoir leur prix.</w:t>
        <w:br w:type="textWrapping"/>
        <w:t xml:space="preserve">*Les Points SP servent à obtenir des objets de gacha liés directement à l'airdrop $SP — 5 000 Points SP est un cadeau exceptionnel !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Pour en savoir plus sur l'airdrop $SP, consultez cet article :</w:t>
        <w:br w:type="textWrapping"/>
        <w:t xml:space="preserve">https://note.com/japan_dao/n/n193cf90d526a</w:t>
      </w:r>
    </w:p>
    <w:p w:rsidR="00000000" w:rsidDel="00000000" w:rsidP="00000000" w:rsidRDefault="00000000" w:rsidRPr="00000000" w14:paraId="00000013">
      <w:pPr>
        <w:pStyle w:val="Heading1"/>
        <w:rPr/>
      </w:pPr>
      <w:bookmarkStart w:colFirst="0" w:colLast="0" w:name="_w080efmfi1re" w:id="5"/>
      <w:bookmarkEnd w:id="5"/>
      <w:r w:rsidDel="00000000" w:rsidR="00000000" w:rsidRPr="00000000">
        <w:rPr>
          <w:rtl w:val="0"/>
        </w:rPr>
        <w:t xml:space="preserve">Autres informations (Inscription à Discord, etc.)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Événement guerrilla — fréquence et durée indéterminées</w:t>
        <w:br w:type="textWrapping"/>
        <w:t xml:space="preserve">Des événements similaires continueront à être organisés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 vous n'êtes pas encore inscrit sur Discord ou n'avez jamais rejoint Smart Pocket Discord, vous pouvez le faire facilement via cet article :</w:t>
        <w:br w:type="textWrapping"/>
        <w:t xml:space="preserve">https://note.com/japan_dao/n/na503f2c4d60a</w:t>
      </w:r>
    </w:p>
    <w:p w:rsidR="00000000" w:rsidDel="00000000" w:rsidP="00000000" w:rsidRDefault="00000000" w:rsidRPr="00000000" w14:paraId="00000016">
      <w:pPr>
        <w:pStyle w:val="Heading1"/>
        <w:rPr/>
      </w:pPr>
      <w:bookmarkStart w:colFirst="0" w:colLast="0" w:name="_tx7d0osjt3qi" w:id="6"/>
      <w:bookmarkEnd w:id="6"/>
      <w:r w:rsidDel="00000000" w:rsidR="00000000" w:rsidRPr="00000000">
        <w:rPr>
          <w:rtl w:val="0"/>
        </w:rPr>
        <w:t xml:space="preserve">Événements en cours (au 23/05/2026)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https://x.com/smapocke/status/1924767590507024805</w:t>
        <w:br w:type="textWrapping"/>
        <w:br w:type="textWrapping"/>
        <w:t xml:space="preserve">L'article intitulé 'Smart Pocket “MemePad” Bientôt Disponible !' est le sujet de la première phase de cet événement !</w:t>
        <w:br w:type="textWrapping"/>
        <w:br w:type="textWrapping"/>
        <w:t xml:space="preserve">*Notez que l'événement guerrilla pourrait se terminer rapidement.</w:t>
      </w:r>
    </w:p>
    <w:p w:rsidR="00000000" w:rsidDel="00000000" w:rsidP="00000000" w:rsidRDefault="00000000" w:rsidRPr="00000000" w14:paraId="00000018">
      <w:pPr>
        <w:pStyle w:val="Heading1"/>
        <w:rPr/>
      </w:pPr>
      <w:bookmarkStart w:colFirst="0" w:colLast="0" w:name="_k5nkuga2chbn" w:id="7"/>
      <w:bookmarkEnd w:id="7"/>
      <w:r w:rsidDel="00000000" w:rsidR="00000000" w:rsidRPr="00000000">
        <w:rPr>
          <w:rtl w:val="0"/>
        </w:rPr>
        <w:t xml:space="preserve">Conclusion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Ces événements guerrilla sont organisés de manière irrégulière avec des récompenses prestigieuses.</w:t>
        <w:br w:type="textWrapping"/>
        <w:t xml:space="preserve">Restez à l'écoute de la communauté pour ne rien manquer !</w:t>
        <w:br w:type="textWrapping"/>
        <w:t xml:space="preserve">Cet événement peut se terminer rapidement, alors participez dès que possible !</w:t>
        <w:br w:type="textWrapping"/>
        <w:br w:type="textWrapping"/>
        <w:t xml:space="preserve">De nombreux événements amusants sont également organisés chaque semaine sur Discord. Participez, gagnez des points, et accumulez des $SP 🚀🚀🚀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Liens utiles :</w:t>
        <w:br w:type="textWrapping"/>
        <w:t xml:space="preserve">https://note.com/japan_dao/n/n057c229fed26</w:t>
        <w:br w:type="textWrapping"/>
        <w:t xml:space="preserve">https://note.com/japan_dao/n/nf10c8dbb75c1</w:t>
      </w:r>
    </w:p>
    <w:p w:rsidR="00000000" w:rsidDel="00000000" w:rsidP="00000000" w:rsidRDefault="00000000" w:rsidRPr="00000000" w14:paraId="0000001B">
      <w:pPr>
        <w:pStyle w:val="Heading1"/>
        <w:rPr/>
      </w:pPr>
      <w:bookmarkStart w:colFirst="0" w:colLast="0" w:name="_5gmucxege9m5" w:id="8"/>
      <w:bookmarkEnd w:id="8"/>
      <w:r w:rsidDel="00000000" w:rsidR="00000000" w:rsidRPr="00000000">
        <w:rPr>
          <w:rtl w:val="0"/>
        </w:rPr>
        <w:t xml:space="preserve">📢 Informations Récentes de Smart Pocket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Site officiel : https://sp-token.com/</w:t>
        <w:br w:type="textWrapping"/>
        <w:t xml:space="preserve">Discord officiel : https://discord.com/invite/smartpocket</w:t>
        <w:br w:type="textWrapping"/>
        <w:t xml:space="preserve">Compte X officiel : https://x.com/smapocke</w:t>
        <w:br w:type="textWrapping"/>
        <w:t xml:space="preserve">Telegram officiel : https://t.me/smartpocketjp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