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6733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67339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Smart Pocket Discord突襲贈品活動開跑！！贏取50 USDT與5000 SP點數的大好機會 🎉🎉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大家好！</w:t>
        <w:br w:type="textWrapping"/>
        <w:t xml:space="preserve">重大消息！！</w:t>
        <w:br w:type="textWrapping"/>
        <w:t xml:space="preserve">『Smart Pocket』的支持者兼活動策劃人Tomoyan（@トモやん）（英文帳號：@Tomoyan）宣布將舉辦突襲贈品活動 🌟</w:t>
        <w:br w:type="textWrapping"/>
        <w:t xml:space="preserve">以下為您詳細介紹這個超火熱的活動 🔥🔥🔥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6jx4q3vqdgwd" w:id="0"/>
      <w:bookmarkEnd w:id="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目錄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活動詳情</w:t>
        <w:br w:type="textWrapping"/>
        <w:t xml:space="preserve">參與方式</w:t>
        <w:br w:type="textWrapping"/>
        <w:t xml:space="preserve">參與流程（附圖）</w:t>
        <w:br w:type="textWrapping"/>
        <w:t xml:space="preserve">報名條件</w:t>
        <w:br w:type="textWrapping"/>
        <w:t xml:space="preserve">獎品</w:t>
        <w:br w:type="textWrapping"/>
        <w:t xml:space="preserve">其他資訊（Discord註冊方法等）</w:t>
        <w:br w:type="textWrapping"/>
        <w:t xml:space="preserve">目前進行中的活動（截至2026.5.23）</w:t>
        <w:br w:type="textWrapping"/>
        <w:t xml:space="preserve">結語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l4twh9vmf0bc" w:id="1"/>
      <w:bookmarkEnd w:id="1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活動詳情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參與方式：</w:t>
        <w:br w:type="textWrapping"/>
        <w:t xml:space="preserve">1. 對指定的X貼文按讚（❤️）、轉發並留言。</w:t>
        <w:br w:type="textWrapping"/>
        <w:t xml:space="preserve">2. 將截圖上傳至Discord的giveaway主題中。</w:t>
        <w:br w:type="textWrapping"/>
        <w:t xml:space="preserve">就這麼簡單！！非常容易 ✨</w:t>
        <w:br w:type="textWrapping"/>
        <w:br w:type="textWrapping"/>
        <w:t xml:space="preserve">＊突襲活動的啟動公告原則上會在Smart Pocket Discord內發佈，相關X貼文也會依此更新。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dvpyv4akg0bk" w:id="2"/>
      <w:bookmarkEnd w:id="2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參與流程（附圖）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對指定X貼文按❤️並轉發</w:t>
        <w:br w:type="textWrapping"/>
        <w:t xml:space="preserve">在留言區留言</w:t>
        <w:br w:type="textWrapping"/>
        <w:t xml:space="preserve">截圖貼文與自己的留言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打開Smart Pocket Discord伺服器並向下滑動</w:t>
        <w:br w:type="textWrapping"/>
        <w:t xml:space="preserve">進入giveaway頻道中的指定主題（如：Meme pad giveaway）</w:t>
        <w:br w:type="textWrapping"/>
        <w:t xml:space="preserve">在留言區上傳截圖（使用＋圖示選擇圖片上傳）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0D">
      <w:pPr>
        <w:pStyle w:val="Heading1"/>
        <w:rPr/>
      </w:pPr>
      <w:bookmarkStart w:colFirst="0" w:colLast="0" w:name="_j5tidm696wdt" w:id="3"/>
      <w:bookmarkEnd w:id="3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報名條件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參加需滿足以下條件：</w:t>
        <w:br w:type="textWrapping"/>
        <w:t xml:space="preserve">1. 在Discord個人資料中連接X帳號</w:t>
        <w:br w:type="textWrapping"/>
        <w:t xml:space="preserve">2. 在Discord簡介中添加X帳號連結</w:t>
        <w:br w:type="textWrapping"/>
        <w:br w:type="textWrapping"/>
        <w:t xml:space="preserve">＊需滿足上述任一條件，並且抽獎時可由主辦方在Discord內確認X帳號。</w:t>
        <w:br w:type="textWrapping"/>
        <w:t xml:space="preserve">＊若未達條件可能會導致中獎無效。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q5gnr3akz0nx" w:id="4"/>
      <w:bookmarkEnd w:id="4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獎品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$50 USDT</w:t>
        <w:br w:type="textWrapping"/>
        <w:t xml:space="preserve">5,000 SP點數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＊每次抽選將選出2位得獎者。</w:t>
        <w:br w:type="textWrapping"/>
        <w:t xml:space="preserve">＊得獎者將於Discord內公布，並依指引領取獎品。</w:t>
        <w:br w:type="textWrapping"/>
        <w:t xml:space="preserve">＊SP點數可用於獲得與$SP空投直接關聯的轉蛋道具，5,000 SP點數是非常豪華的獎勵！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更多有關$SP空投的資訊，請參考以下文章：</w:t>
        <w:br w:type="textWrapping"/>
        <w:t xml:space="preserve">https://note.com/japan_dao/n/n193cf90d526a</w:t>
      </w:r>
    </w:p>
    <w:p w:rsidR="00000000" w:rsidDel="00000000" w:rsidP="00000000" w:rsidRDefault="00000000" w:rsidRPr="00000000" w14:paraId="00000013">
      <w:pPr>
        <w:pStyle w:val="Heading1"/>
        <w:rPr/>
      </w:pPr>
      <w:bookmarkStart w:colFirst="0" w:colLast="0" w:name="_x3lm74bu6xzc" w:id="5"/>
      <w:bookmarkEnd w:id="5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其他資訊（Discord註冊方法等）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由於為突襲活動，舉辦頻率及時間不固定</w:t>
        <w:br w:type="textWrapping"/>
        <w:t xml:space="preserve">未來將持續舉辦此類活動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未註冊Discord或未參加過Smart Pocket Discord的用戶，可透過以下文章輕鬆參加：</w:t>
        <w:br w:type="textWrapping"/>
        <w:t xml:space="preserve">https://note.com/japan_dao/n/na503f2c4d60a</w:t>
      </w:r>
    </w:p>
    <w:p w:rsidR="00000000" w:rsidDel="00000000" w:rsidP="00000000" w:rsidRDefault="00000000" w:rsidRPr="00000000" w14:paraId="00000016">
      <w:pPr>
        <w:pStyle w:val="Heading1"/>
        <w:rPr/>
      </w:pPr>
      <w:bookmarkStart w:colFirst="0" w:colLast="0" w:name="_p2dey78zc3wi" w:id="6"/>
      <w:bookmarkEnd w:id="6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目前進行中的活動（截至2026.5.23）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https://x.com/smapocke/status/1924767590507024805</w:t>
        <w:br w:type="textWrapping"/>
        <w:br w:type="textWrapping"/>
        <w:t xml:space="preserve">本次活動第一階段的指定對象為上方文章『Smart Pocket「MemePad」即將登場！』</w:t>
        <w:br w:type="textWrapping"/>
        <w:br w:type="textWrapping"/>
        <w:t xml:space="preserve">＊請注意，突襲活動可能會迅速結束。</w:t>
      </w:r>
    </w:p>
    <w:p w:rsidR="00000000" w:rsidDel="00000000" w:rsidP="00000000" w:rsidRDefault="00000000" w:rsidRPr="00000000" w14:paraId="00000018">
      <w:pPr>
        <w:pStyle w:val="Heading1"/>
        <w:rPr/>
      </w:pPr>
      <w:bookmarkStart w:colFirst="0" w:colLast="0" w:name="_7pezzxo89nc6" w:id="7"/>
      <w:bookmarkEnd w:id="7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結語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此類突襲活動為不定期舉辦，獎品豐厚，非常吸引人。</w:t>
        <w:br w:type="textWrapping"/>
        <w:t xml:space="preserve">請經常關注社群以掌握最新資訊！</w:t>
        <w:br w:type="textWrapping"/>
        <w:t xml:space="preserve">本次活動可能隨時結束，敬請儘速報名參加！</w:t>
        <w:br w:type="textWrapping"/>
        <w:br w:type="textWrapping"/>
        <w:t xml:space="preserve">此外，Discord內每週都會舉辦各種有趣活動。參與社群互動賺取點數，收集大量$SP 🚀🚀🚀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相關連結：</w:t>
        <w:br w:type="textWrapping"/>
        <w:t xml:space="preserve">https://note.com/japan_dao/n/n057c229fed26</w:t>
        <w:br w:type="textWrapping"/>
        <w:t xml:space="preserve">https://note.com/japan_dao/n/nf10c8dbb75c1</w:t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gb1ptnml8e8p" w:id="8"/>
      <w:bookmarkEnd w:id="8"/>
      <w:r w:rsidDel="00000000" w:rsidR="00000000" w:rsidRPr="00000000">
        <w:rPr>
          <w:rtl w:val="0"/>
        </w:rPr>
        <w:t xml:space="preserve">📢 Smart Pocket 最新資訊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官方網站：https://sp-token.com/</w:t>
        <w:br w:type="textWrapping"/>
        <w:t xml:space="preserve">官方Discord：https://discord.com/invite/smartpocket</w:t>
        <w:br w:type="textWrapping"/>
        <w:t xml:space="preserve">官方X帳號：https://x.com/smapocke</w:t>
        <w:br w:type="textWrapping"/>
        <w:t xml:space="preserve">官方Telegram：https://t.me/smartpocketjp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