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Ẹya Tuntun ti Ìṣàkóso Smart Pocket! Itọsọna Pipe fun Shop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lykxkzoelo86" w:id="0"/>
      <w:bookmarkEnd w:id="0"/>
      <w:r w:rsidDel="00000000" w:rsidR="00000000" w:rsidRPr="00000000">
        <w:rPr>
          <w:rtl w:val="0"/>
        </w:rPr>
        <w:t xml:space="preserve">Atọka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Kini Shop?</w:t>
        <w:br w:type="textWrapping"/>
        <w:t xml:space="preserve">2. Ifihan Ibùdó Shop</w:t>
        <w:br w:type="textWrapping"/>
        <w:t xml:space="preserve">3. Awọn ọna isanwo fun Awọn ohun Shop</w:t>
        <w:br w:type="textWrapping"/>
        <w:t xml:space="preserve">Kini TON Coin?</w:t>
        <w:br w:type="textWrapping"/>
        <w:t xml:space="preserve">Kini Stars ti Telegram?</w:t>
        <w:br w:type="textWrapping"/>
        <w:t xml:space="preserve">4. Awọn ireti Lẹ́yìn Imuse Awọn ohun Shop</w:t>
        <w:br w:type="textWrapping"/>
        <w:t xml:space="preserve">5. Awọn ireti Lẹ́yìn $SP</w:t>
        <w:br w:type="textWrapping"/>
        <w:t xml:space="preserve">6. Akopọ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qtsrcxw7q4kc" w:id="1"/>
      <w:bookmarkEnd w:id="1"/>
      <w:r w:rsidDel="00000000" w:rsidR="00000000" w:rsidRPr="00000000">
        <w:rPr>
          <w:rtl w:val="0"/>
        </w:rPr>
        <w:t xml:space="preserve">1. Kini Shop?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Shop jẹ ibi itaja inu-app nibiti awọn olumulo le ra awọn ohun elo ti a sanwo lati lo ninu ẹya 'Gacha'. Ni igba akọkọ, a le ra ohun elo 'Rocket', ti o fun laaye awọn olumulo lati yi Gacha ni ominira lai nilo lati kojọ awọn aaye!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vkd54zg6s4dh" w:id="2"/>
      <w:bookmarkEnd w:id="2"/>
      <w:r w:rsidDel="00000000" w:rsidR="00000000" w:rsidRPr="00000000">
        <w:rPr>
          <w:rtl w:val="0"/>
        </w:rPr>
        <w:t xml:space="preserve">2. Ifihan Ibùdó Shop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Iye Rocket to wa: Fihan nọmba ti Rocket ti olumulo ni.</w:t>
        <w:br/>
        <w:t>② Asopọ si Wallet: Wọle si iṣakoso awọn aaye, awọn tokẹni, ati awọn ohun-ini oni-nọmba bii Item/NFT/SBT.</w:t>
        <w:br/>
        <w:t>③ Awọn ohun ti o wa fun tita: Atokọ awọn ohun ti o wa fun rira.</w:t>
        <w:br/>
        <w:t>④ Bọtini isanwo pẹlu Telegram Stars: Lo bọtini yii lati ra pẹlu Stars.</w:t>
        <w:br/>
        <w:t>⑤ Bọtini isanwo pẹlu TON Coin: Lo bọtini yii lati ra pẹlu TON Coin nipasẹ apamọwọ Tonkeeper.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5z2o5g2g3cfn" w:id="3"/>
      <w:bookmarkEnd w:id="3"/>
      <w:r w:rsidDel="00000000" w:rsidR="00000000" w:rsidRPr="00000000">
        <w:rPr>
          <w:rtl w:val="0"/>
        </w:rPr>
        <w:t xml:space="preserve">3. Awọn ọna isanwo fun Awọn ohun Shop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 bayi, ohun 'Rocket' le ṣee ra pẹlu TON Coin tabi Telegram Stars. Ni ọjọ iwaju, awọn tokẹni aladani bi $SP le tun jẹ ọna isanwo.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l3pzvzg8gtwx" w:id="4"/>
      <w:bookmarkEnd w:id="4"/>
      <w:r w:rsidDel="00000000" w:rsidR="00000000" w:rsidRPr="00000000">
        <w:rPr>
          <w:rtl w:val="0"/>
        </w:rPr>
        <w:t xml:space="preserve">Kini TON Coin?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 jẹ pẹpẹ blockchain ti Telegram ṣe agbekalẹ ni akọkọ. TON Coin jẹ owo inu eto ti a lo fun isanwo awọn idiyele iṣowo ati lilo iṣẹ inu nẹtiwọọki.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o5p4semzl2mr" w:id="5"/>
      <w:bookmarkEnd w:id="5"/>
      <w:r w:rsidDel="00000000" w:rsidR="00000000" w:rsidRPr="00000000">
        <w:rPr>
          <w:rtl w:val="0"/>
        </w:rPr>
        <w:t xml:space="preserve">Kini Stars ti Telegram?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 jẹ awọn aaye inu-app ti a lo ninu eto Telegram lati ṣe atilẹyin fun awọn onise akoonu, wọle si awọn akoonu aladani ati gba awọn ere. O le ra Stars taara lati bọtini rira Rocket.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h6q4haoebvz7" w:id="6"/>
      <w:bookmarkEnd w:id="6"/>
      <w:r w:rsidDel="00000000" w:rsidR="00000000" w:rsidRPr="00000000">
        <w:rPr>
          <w:rtl w:val="0"/>
        </w:rPr>
        <w:t xml:space="preserve">4. Awọn ireti Lẹ́yìn Imuse Awọn ohun Shop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Botilẹjẹpe lilo app naa ṣi wa ni ọfẹ, afikun 'Rocket' n pese awọn anfani tuntun fun awọn olumulo lati dide ninu ipo, pataki fun ifọwọsi airdrop $SP ti n bọ.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98i2mmm557my" w:id="7"/>
      <w:bookmarkEnd w:id="7"/>
      <w:r w:rsidDel="00000000" w:rsidR="00000000" w:rsidRPr="00000000">
        <w:rPr>
          <w:rtl w:val="0"/>
        </w:rPr>
        <w:t xml:space="preserve">5. Awọn ireti Lẹ́yìn $SP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Lẹ́yìn airdrop $SP, ọpọlọpọ awọn airdrop tokẹni miiran ti gbero. A nireti pe Smart Pocket yoo yipada si apamọwọ Web3 pẹlu ọpọlọpọ awọn iṣẹ bii staking, iṣowo NFT ati awọn ere inu-app.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pei7gmiyla9j" w:id="8"/>
      <w:bookmarkEnd w:id="8"/>
      <w:r w:rsidDel="00000000" w:rsidR="00000000" w:rsidRPr="00000000">
        <w:rPr>
          <w:rtl w:val="0"/>
        </w:rPr>
        <w:t xml:space="preserve">6. Akopọ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Ẹya tuntun 'Shop' n gba awọn olumulo laaye lati gba awọn kikọ ẹlẹwa bi Pockemy ati Holy. Gbádùn ìrírí Smart Pocket rẹ ní ọna ti o ni iduro ati igbadun!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Fun Awọn imudojuiwọn Tuntun 📢</w:t>
        <w:br w:type="textWrapping"/>
        <w:t xml:space="preserve">Aaye osise Smart Pocket: https://smapocke.com/</w:t>
        <w:br w:type="textWrapping"/>
        <w:t xml:space="preserve">Discord Osise Smart Pocket: https://discord.com/invite/smartpocket</w:t>
        <w:br w:type="textWrapping"/>
        <w:t xml:space="preserve">Akọọlẹ X Osise Smart Pocket: https://x.com/smapocke</w:t>
        <w:br w:type="textWrapping"/>
        <w:t xml:space="preserve">Akọọlẹ X Osise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