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Itankalẹ Ọfẹ ti Token GON (GOLFIN) lori Smart Pocket!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yeq2syn89ncq" w:id="0"/>
      <w:bookmarkEnd w:id="0"/>
      <w:r w:rsidDel="00000000" w:rsidR="00000000" w:rsidRPr="00000000">
        <w:rPr>
          <w:rtl w:val="0"/>
        </w:rPr>
        <w:t xml:space="preserve">Ifihan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Ẹ kí!</w:t>
        <w:br w:type="textWrapping"/>
        <w:br w:type="textWrapping"/>
        <w:t xml:space="preserve">Ìròyìn ayọ̀ fún àwọn oníṣe Smart Pocket! Token GON (GOLFIN) yóò jẹ́ tán kaakiri lórí Smart Pocket láti gba ọfẹ́!</w:t>
        <w:br w:type="textWrapping"/>
        <w:br w:type="textWrapping"/>
        <w:t xml:space="preserve">Ó ṣeé ṣe kó jẹ́ pé o ń rò pé: "AirDrop mìíràn lẹ́ẹ̀kansi?" Ṣùgbọ́n nǹkan yìí jẹ́ ààyè pàtàkì láti ní oríṣìíríṣìí owó pataki ti eré golf foonu alágbèéká tuntun kan. Ẹlẹ́dàá aye gidi àti aye foju ni o lè darapọ mọ̀!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1mjuv4w3joub" w:id="1"/>
      <w:bookmarkEnd w:id="1"/>
      <w:r w:rsidDel="00000000" w:rsidR="00000000" w:rsidRPr="00000000">
        <w:rPr>
          <w:rtl w:val="0"/>
        </w:rPr>
        <w:t xml:space="preserve">Àkójọ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Kí ni Token GON (GOLFIN)?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Àwọn ìlò pataki ti Token GON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Tokenomics àti Ìtòlẹ́sẹẹsẹ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Ṣe Àwọn Ìṣẹ̀ lori Smart Pocket kí o sì gba Èrè!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Bí o ṣe lè parí àwọn ìṣẹ̀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Àwọn Àwọn Àyẹwo AirDrop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Ìmúlò ṣáájú - Gba Token $SP!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Ìrètí àti Àfihàn Ọjọ iwájú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Ìparí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v1wzt7ffrp91" w:id="2"/>
      <w:bookmarkEnd w:id="2"/>
      <w:r w:rsidDel="00000000" w:rsidR="00000000" w:rsidRPr="00000000">
        <w:rPr>
          <w:rtl w:val="0"/>
        </w:rPr>
        <w:t xml:space="preserve">Kí ni Token GON (GOLFIN)?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Token GON (GOLFIN) jẹ́ owó pataki ti pátákó "GOLFIN," pẹpẹ kan tí ń darapọ mọ́ eré golf alágbèéká àti NFT.</w:t>
        <w:br w:type="textWrapping"/>
        <w:br w:type="textWrapping"/>
        <w:t xml:space="preserve">Ó jẹ́ ti ẹ̀rọ ẹ̀rọ Ethereum, tí a sì tọ́ka sí gẹ́gẹ́ bí apá ti "ecosystem Ethereum" lórí CoinGecko.</w:t>
        <w:br w:type="textWrapping"/>
        <w:br w:type="textWrapping"/>
        <w:t xml:space="preserve">Àwọn ànfààní tó ga julọ ni ẹ̀dá "Play-to-Earn" tí ó so mọ́ ayé gidi: Pẹlu ìforúkọsílẹ̀ ní pápá golf gidi, o le mu àwọn àmúlò rẹ àti irinṣé pọ si. Token GON ni o ń ru ilé-èkọ́ orí ìná àti àjà NFT.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Akọọlẹ́ X osise ti GOLFIN:</w:t>
        <w:br w:type="textWrapping"/>
        <w:t xml:space="preserve">https://x.com/GOLFIN_official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bkgpwwlcc2ux" w:id="3"/>
      <w:bookmarkEnd w:id="3"/>
      <w:r w:rsidDel="00000000" w:rsidR="00000000" w:rsidRPr="00000000">
        <w:rPr>
          <w:rtl w:val="0"/>
        </w:rPr>
        <w:t xml:space="preserve">Àwọn ìlò pataki ti Token GON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Rà àti tà àwọn nkan NFT (àwọn amúlò àti irinṣé)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Ìgbékalẹ̀ àwọn amúlò àti irinṣé pẹ̀lú GON dípò àwọn kópọ̀ ẹ̀san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Èrè fún àwọn iṣẹlẹ́ ìbáṣepọ̀ àwùjọ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Token GON ṣiṣẹ́ bí ẹ̀jẹ̀ tí ń gbà gbogbo ecosystem yọ́, ń ru bọ̀ọ̀lù àti iṣẹ́ àwùjọ pọ.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688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688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wpeh49k6rkyq" w:id="4"/>
      <w:bookmarkEnd w:id="4"/>
      <w:r w:rsidDel="00000000" w:rsidR="00000000" w:rsidRPr="00000000">
        <w:rPr>
          <w:rtl w:val="0"/>
        </w:rPr>
        <w:t xml:space="preserve">Tokenomics àti Ìtòlẹ́sẹẹsẹ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Ìtòlẹ́sẹẹsẹ GON jẹ́ 72 trillion ní gbogbo.</w:t>
        <w:br w:type="textWrapping"/>
        <w:br w:type="textWrapping"/>
        <w:t xml:space="preserve">Ìpinpin yóò jẹ́ pẹ̀lú àyẹ̀wò, láti yára yára ẹnu ọja.</w:t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c55e3ngkt013" w:id="5"/>
      <w:bookmarkEnd w:id="5"/>
      <w:r w:rsidDel="00000000" w:rsidR="00000000" w:rsidRPr="00000000">
        <w:rPr>
          <w:rtl w:val="0"/>
        </w:rPr>
        <w:t xml:space="preserve">Ṣe Àwọn Ìṣẹ̀ lori Smart Pocket kí o sì gba Èrè!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Ṣaaju kí o tó bẹ̀rẹ̀ AirDrop GOLFIN, dáwọlé sí àwọn ìṣẹ̀ Collab lórí Smart Pocket! Tí o bá parí wọn, o máa gba 2000 àwọn kópọ̀.</w:t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k78cltbjat98" w:id="6"/>
      <w:bookmarkEnd w:id="6"/>
      <w:r w:rsidDel="00000000" w:rsidR="00000000" w:rsidRPr="00000000">
        <w:rPr>
          <w:rtl w:val="0"/>
        </w:rPr>
        <w:t xml:space="preserve">Bí o ṣe lè parí àwọn ìṣẹ̀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scjzcz1zezfi" w:id="7"/>
      <w:bookmarkEnd w:id="7"/>
      <w:r w:rsidDel="00000000" w:rsidR="00000000" w:rsidRPr="00000000">
        <w:rPr>
          <w:rtl w:val="0"/>
        </w:rPr>
        <w:t xml:space="preserve">Tẹ̀lé Akọọlẹ́ X GOLFIN osise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Ṣí Smart Pocket app.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Lọ sí Earn tab.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Tẹ Collab.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Tẹ "Start" lórí GOLFIN.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Tẹ̀lé akọọlẹ́ X osise ti GOLFIN.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Pada sí Smart Pocket app.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Tẹ "Claim" láti parí.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7y1ud8vkf4ik" w:id="8"/>
      <w:bookmarkEnd w:id="8"/>
      <w:r w:rsidDel="00000000" w:rsidR="00000000" w:rsidRPr="00000000">
        <w:rPr>
          <w:rtl w:val="0"/>
        </w:rPr>
        <w:t xml:space="preserve">Bẹ̀sí wẹ́bù osise GOLFIN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Ṣí Smart Pocket app.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Lọ sí Earn tab.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Tẹ Collab.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Tẹ "Start" lórí GOLFIN Official Site.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Ṣàbẹ̀wò wẹ́bù osise.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Pada sí Smart Pocket app.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Tẹ "Claim" láti parí.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jo9ebjluoghe" w:id="9"/>
      <w:bookmarkEnd w:id="9"/>
      <w:r w:rsidDel="00000000" w:rsidR="00000000" w:rsidRPr="00000000">
        <w:rPr>
          <w:rtl w:val="0"/>
        </w:rPr>
        <w:t xml:space="preserve">Àwọn Àwọn Àyẹwo AirDrop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Awọn ti o ní Token $SP ni yóò ní anfaani pupọ.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Snapshot (àyẹ̀wò ìmúlò) lè jẹ́ láìkéde.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 lè ní láti fẹsẹ̀sẹ̀ mu AirDrop lórí app.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Ìkílọ̀: Àwọn ipinnu wọnyi jẹ́ àfàṣepọ̀. Ṣàyẹ̀wò ìkéde osise fún alaye to dájú.</w:t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uvzjl326pe8x" w:id="10"/>
      <w:bookmarkEnd w:id="10"/>
      <w:r w:rsidDel="00000000" w:rsidR="00000000" w:rsidRPr="00000000">
        <w:rPr>
          <w:rtl w:val="0"/>
        </w:rPr>
        <w:t xml:space="preserve">Ìmúlò ṣáájú - Gba Token $SP!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Láti jẹ́ kó yẹ fún AirDrop, o gbọ́dọ̀ forúkọsílẹ̀ SOL address rẹ lórí Smart Pocket app.</w:t>
        <w:br w:type="textWrapping"/>
        <w:br w:type="textWrapping"/>
        <w:t xml:space="preserve">Itọsọna Forúkọsílẹ̀ SOL:</w:t>
        <w:br w:type="textWrapping"/>
        <w:t xml:space="preserve">https://note.com/japan_dao/n/ncb985f0162df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Ìtọnisọna pipe lati bẹ̀rẹ̀ Smart Pocket: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Alaye diẹ sii nipa Token $SP: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eihs8chxp0ms" w:id="11"/>
      <w:bookmarkEnd w:id="11"/>
      <w:r w:rsidDel="00000000" w:rsidR="00000000" w:rsidRPr="00000000">
        <w:rPr>
          <w:rtl w:val="0"/>
        </w:rPr>
        <w:t xml:space="preserve">Ìrètí àti Àfihàn Ọjọ iwájú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Àgbáyé eré Web3 ń gbìyànjú ní kíákíá, àti àwùjọ àtọkànwá gẹgẹ bí GOLFIN, tí ń darapọ̀ mọ́ ayé gidi àti foju, ń fà ifojúmọ́ra pàtàkì.</w:t>
        <w:br w:type="textWrapping"/>
        <w:br w:type="textWrapping"/>
        <w:t xml:space="preserve">Yàtọ̀ sí eré Play-to-Earn títọ́ ni ilé iṣẹ́ ṣáájú, GOLFIN ṣàgbéwọlé àtọkànwá tuntun nípa didapọ̀ iṣẹlẹ̀ gidi pẹ̀lú ẹ̀san foju.</w:t>
        <w:br w:type="textWrapping"/>
        <w:br w:type="textWrapping"/>
        <w:t xml:space="preserve">Àtẹ́lẹwọ̀ yìí lè fi ipò àdúrà àti ìlera àwùjọ pọ̀ si.</w:t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fiacb2abw0pf" w:id="12"/>
      <w:bookmarkEnd w:id="12"/>
      <w:r w:rsidDel="00000000" w:rsidR="00000000" w:rsidRPr="00000000">
        <w:rPr>
          <w:rtl w:val="0"/>
        </w:rPr>
        <w:t xml:space="preserve">Ìparí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Token GON (GOLFIN) le ṣí ilẹ̀ tuntun tí yóò darapọ̀ eré idaraya àti Web3 pọ̀.</w:t>
        <w:br w:type="textWrapping"/>
        <w:br w:type="textWrapping"/>
        <w:t xml:space="preserve">Páàpẹ̀ mọ́ AirDrop pẹ̀lú Smart Pocket jẹ́ ààyè tayọ́ láti darapọ̀ mọ́ àjọ ẹlẹ́da tuntun yìí.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Ṣe àkóso ìmúlò rẹ 📢</w:t>
        <w:br w:type="textWrapping"/>
        <w:br w:type="textWrapping"/>
        <w:t xml:space="preserve">- Aaye osise Smart Pocket: https://smapocke.com/</w:t>
        <w:br w:type="textWrapping"/>
        <w:t xml:space="preserve">- Smart Pocket Discord osise: https://discord.com/invite/smartpocket</w:t>
        <w:br w:type="textWrapping"/>
        <w:t xml:space="preserve">- Akọọlẹ́ X osise Smart Pocket: https://x.com/smapocke</w:t>
        <w:br w:type="textWrapping"/>
        <w:t xml:space="preserve">- Akọọlẹ́ X osise GOLFIN: https://x.com/GOLFIN_official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