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 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Smart Pocket Uygulamasının Yeni Özelliği! Shop Hakkında Tam Kılavuz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7ef58mokbfny" w:id="0"/>
      <w:bookmarkEnd w:id="0"/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1. Shop Nedir?</w:t>
        <w:br w:type="textWrapping"/>
        <w:t xml:space="preserve">2. Shop Ekranı Tanıtımı</w:t>
        <w:br w:type="textWrapping"/>
        <w:t xml:space="preserve">3. Shop Ürünleri İçin Ödeme Yöntemleri</w:t>
        <w:br w:type="textWrapping"/>
        <w:t xml:space="preserve">TON Coin Nedir?</w:t>
        <w:br w:type="textWrapping"/>
        <w:t xml:space="preserve">Telegram Stars Nedir?</w:t>
        <w:br w:type="textWrapping"/>
        <w:t xml:space="preserve">4. Shop Ürünleri Sonrası Beklentiler</w:t>
        <w:br w:type="textWrapping"/>
        <w:t xml:space="preserve">5. $SP Sonrası Gelecek Planları</w:t>
        <w:br w:type="textWrapping"/>
        <w:t xml:space="preserve">6. Sonuç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1stueh8nphts" w:id="1"/>
      <w:bookmarkEnd w:id="1"/>
      <w:r w:rsidDel="00000000" w:rsidR="00000000" w:rsidRPr="00000000">
        <w:rPr>
          <w:rtl w:val="0"/>
        </w:rPr>
        <w:t xml:space="preserve">1. Shop Nedir?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Shop, uygulama içinde 'Gacha' özelliğinde kullanılacak çeşitli ücretli ürünlerin satın alınabildiği bir mağaza alanıdır. İlk olarak, önceden sadece puan biriktirerek erişilebilen 'Rocket' ürünü artık doğrudan satın alınabiliyor ve serbestçe Gacha çevrilebiliyor!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gdekvtv58if6" w:id="2"/>
      <w:bookmarkEnd w:id="2"/>
      <w:r w:rsidDel="00000000" w:rsidR="00000000" w:rsidRPr="00000000">
        <w:rPr>
          <w:rtl w:val="0"/>
        </w:rPr>
        <w:t xml:space="preserve">2. Shop Ekranı Tanıtımı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0574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① Rocket Sayısı: Şu anda sahip olunan Rocket miktarını gösterir.</w:t>
        <w:br/>
        <w:t>② Cüzdan Bağlantısı: Puan, token ve dijital ürünlerin (Item/NFT/SBT gibi) yönetildiği bölüme erişim sağlar.</w:t>
        <w:br/>
        <w:t>③ Satıştaki Ürünler: Satın alınabilecek ürünlerin listesi görüntülenir.</w:t>
        <w:br/>
        <w:t>④ Telegram Stars ile Ödeme Butonu: Telegram Stars kullanarak satın alma yapmak için bu butonu kullanın.</w:t>
        <w:br/>
        <w:t>⑤ TON Coin ile Ödeme Butonu: TON Coin kullanarak Tonkeeper cüzdanı üzerinden ödeme yapmak için kullanılır.</w:t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o4m9u22mtte0" w:id="3"/>
      <w:bookmarkEnd w:id="3"/>
      <w:r w:rsidDel="00000000" w:rsidR="00000000" w:rsidRPr="00000000">
        <w:rPr>
          <w:rtl w:val="0"/>
        </w:rPr>
        <w:t xml:space="preserve">3. Shop Ürünleri İçin Ödeme Yöntemleri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Şu anda 'Rocket' ürünü, TON Coin veya Telegram Stars kullanılarak satın alınabiliyor. Gelecekte $SP gibi özel tokenlar da ödeme yöntemi olarak eklenebilir.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jr4izie1fzt" w:id="4"/>
      <w:bookmarkEnd w:id="4"/>
      <w:r w:rsidDel="00000000" w:rsidR="00000000" w:rsidRPr="00000000">
        <w:rPr>
          <w:rtl w:val="0"/>
        </w:rPr>
        <w:t xml:space="preserve">TON Coin Nedir?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TON (The Open Network), ilk olarak Telegram ekibi tarafından geliştirilen bir blockchain platformudur. TON Coin, ağda işlem ücretlerini ödemek ve hizmetleri kullanmak için kullanılan yerel kripto paradır.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4ltl4ommyl49" w:id="5"/>
      <w:bookmarkEnd w:id="5"/>
      <w:r w:rsidDel="00000000" w:rsidR="00000000" w:rsidRPr="00000000">
        <w:rPr>
          <w:rtl w:val="0"/>
        </w:rPr>
        <w:t xml:space="preserve">Telegram Stars Nedir?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Stars, Telegram ekosisteminde içerik üreticilerini desteklemek, özel içeriklere erişmek ve ödüller almak için kullanılan uygulama içi puanlardır. Stars, Rocket satın alma butonundan doğrudan farklı ödeme yöntemleri ile satın alınabilir.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s526qg7hpbc0" w:id="6"/>
      <w:bookmarkEnd w:id="6"/>
      <w:r w:rsidDel="00000000" w:rsidR="00000000" w:rsidRPr="00000000">
        <w:rPr>
          <w:rtl w:val="0"/>
        </w:rPr>
        <w:t xml:space="preserve">4. Shop Ürünleri Sonrası Beklentiler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Uygulama hala ücretsiz olarak kullanılabiliyor; ancak 'Rocket' ürünü sayesinde kullanıcılar, $SP airdrop öncesi sıralamalarda yükselme şansı elde edebilecek.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1a6zcoj1mrxh" w:id="7"/>
      <w:bookmarkEnd w:id="7"/>
      <w:r w:rsidDel="00000000" w:rsidR="00000000" w:rsidRPr="00000000">
        <w:rPr>
          <w:rtl w:val="0"/>
        </w:rPr>
        <w:t xml:space="preserve">5. $SP Sonrası Gelecek Planları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airdrop sonrası birçok farklı token airdropu planlanıyor. Smart Pocket uygulamasının çok işlevli bir Web3 cüzdanına dönüşmesi ve staking, NFT ticareti ile uygulama içi oyunlarla genişlemesi bekleniyor.</w:t>
      </w:r>
    </w:p>
    <w:p w:rsidR="00000000" w:rsidDel="00000000" w:rsidP="00000000" w:rsidRDefault="00000000" w:rsidRPr="00000000" w14:paraId="00000013">
      <w:pPr>
        <w:pStyle w:val="Heading1"/>
        <w:rPr/>
      </w:pPr>
      <w:bookmarkStart w:colFirst="0" w:colLast="0" w:name="_4002dub1e21q" w:id="8"/>
      <w:bookmarkEnd w:id="8"/>
      <w:r w:rsidDel="00000000" w:rsidR="00000000" w:rsidRPr="00000000">
        <w:rPr>
          <w:rtl w:val="0"/>
        </w:rPr>
        <w:t xml:space="preserve">6. Sonuç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Yeni 'Shop' özelliği, kullanıcıların Pockemy ve Holy gibi güzelce tasarlanmış karakterleri koleksiyonlarına katmasını sağlıyor. Smart Pocket deneyiminizi sorumlu ve keyifli bir şekilde yaşayın!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En Güncel Bilgiler 📢</w:t>
        <w:br w:type="textWrapping"/>
        <w:t xml:space="preserve">Smart Pocket Resmi Web Sitesi: https://smapocke.com/</w:t>
        <w:br w:type="textWrapping"/>
        <w:t xml:space="preserve">Smart Pocket Resmi Discord Sunucusu: https://discord.com/invite/smartpocket</w:t>
        <w:br w:type="textWrapping"/>
        <w:t xml:space="preserve">Smart Pocket Resmi X Hesabı: https://x.com/smapocke</w:t>
        <w:br w:type="textWrapping"/>
        <w:t xml:space="preserve">Pockemy Resmi X Hesabı: https://x.com/pockemys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