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ITEM Shop'ta 'Rocket' Ürünü Satışta: $SP Listelenmeden Önce Sıralamada Yükselin!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gov7vdgeea44" w:id="0"/>
      <w:bookmarkEnd w:id="0"/>
      <w:r w:rsidDel="00000000" w:rsidR="00000000" w:rsidRPr="00000000">
        <w:rPr>
          <w:rtl w:val="0"/>
        </w:rPr>
        <w:t xml:space="preserve">Giriş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Herkese merhaba!</w:t>
        <w:br w:type="textWrapping"/>
        <w:br w:type="textWrapping"/>
        <w:t xml:space="preserve">ITEM Shop'un açılmasıyla heyecan dorukta! Bugün sizlere mağazanın ilk ürünü olan "Rocket"i tanıtıyoruz. $SP'nin yakında listelenmesiyle, sıralama yarışması iyice kızışıyor. İşte bu önemli ürün hakkında eksiksiz bir rehber!</w:t>
        <w:br w:type="textWrapping"/>
        <w:t xml:space="preserve">https://x.com/smapocke/status/1914983852168339756</w:t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ysu0oai6v7v1" w:id="1"/>
      <w:bookmarkEnd w:id="1"/>
      <w:r w:rsidDel="00000000" w:rsidR="00000000" w:rsidRPr="00000000">
        <w:rPr>
          <w:rtl w:val="0"/>
        </w:rPr>
        <w:t xml:space="preserve">İçindekiler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Shop nedir?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Rocket nedir?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Rocket Nasıl Satın Alınır?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Telegram Stars ile Ödeme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TON Coin ile Ödeme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Rocket Lansmanı Sonrası Beklentiler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Gizli Kampanya Bilgileri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Özet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uwd3yygubo9u" w:id="2"/>
      <w:bookmarkEnd w:id="2"/>
      <w:r w:rsidDel="00000000" w:rsidR="00000000" w:rsidRPr="00000000">
        <w:rPr>
          <w:rtl w:val="0"/>
        </w:rPr>
        <w:t xml:space="preserve">Shop nedir?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Shop, "Smart Pocket" uygulaması içindeki mağazadır. Buradan Gacha gibi çeşitli özellikler için kullanılabilecek ürünler satın alabilirsiniz. Şu anda ilk satışa sunulan ürün "Rocket"tir.</w:t>
        <w:br w:type="textWrapping"/>
        <w:br w:type="textWrapping"/>
        <w:t xml:space="preserve">Shop hakkında daha fazla bilgi:</w:t>
        <w:br w:type="textWrapping"/>
        <w:t xml:space="preserve">https://note.com/japan_dao/n/nee8e860a6e5a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woyxiqv44kue" w:id="3"/>
      <w:bookmarkEnd w:id="3"/>
      <w:r w:rsidDel="00000000" w:rsidR="00000000" w:rsidRPr="00000000">
        <w:rPr>
          <w:rtl w:val="0"/>
        </w:rPr>
        <w:t xml:space="preserve">Rocket nedir?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"Rocket", önceden sadece puan toplayarak oynanabilen "Gacha"yı özgürce döndürmeyi sağlayan bir üründür.</w:t>
        <w:br w:type="textWrapping"/>
        <w:br w:type="textWrapping"/>
        <w:t xml:space="preserve">Gacha hakkında daha fazla bilgi:</w:t>
        <w:br w:type="textWrapping"/>
        <w:t xml:space="preserve">https://note.com/japan_dao/n/nc9e036af5369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xlpf571skq5a" w:id="4"/>
      <w:bookmarkEnd w:id="4"/>
      <w:r w:rsidDel="00000000" w:rsidR="00000000" w:rsidRPr="00000000">
        <w:rPr>
          <w:rtl w:val="0"/>
        </w:rPr>
        <w:t xml:space="preserve">Rocket Nasıl Satın Alınır?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22gzj8f01iml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Telegram Stars ile Ödeme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Smart Pocket uygulamasını açın</w:t>
        <w:br w:type="textWrapping"/>
        <w:t xml:space="preserve">2. Shop sekmesini seçin</w:t>
        <w:br w:type="textWrapping"/>
        <w:t xml:space="preserve">3. Satın almak istediğiniz miktarı seçin</w:t>
        <w:br w:type="textWrapping"/>
        <w:t xml:space="preserve">4. Telegram Stars ödeme butonuna tıklayın</w:t>
        <w:br w:type="textWrapping"/>
        <w:t xml:space="preserve">5. Açılan pencerede "Onayla ve Öde" seçeneğini seçin</w:t>
        <w:br w:type="textWrapping"/>
        <w:t xml:space="preserve">* Yeterli Telegram Stars varsa satın alma hemen tamamlanır</w:t>
        <w:br w:type="textWrapping"/>
        <w:t xml:space="preserve">6. Yetersizse, Stars satın alma yönlendirmesi yapılır</w:t>
        <w:br w:type="textWrapping"/>
        <w:t xml:space="preserve">7. Mobil ödeme yöntemleri ile ödeme tamamlayın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Satın alma tamamlandıktan sonra "Total Rocket" bölümünde ürün sayısı gösterilir, Cüzdan ve Gacha sayfası da güncellenir</w:t>
        <w:br w:type="textWrapping"/>
        <w:t xml:space="preserve">9. Mavi butona (1 veya 10 kez) tıklayarak Gacha çevirin</w:t>
        <w:br w:type="textWrapping"/>
        <w:t xml:space="preserve">* Turuncu buton sadece puanlı Gacha içindir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pvt7bv9uggqq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TON Coin ile Ödeme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Hazırlık:</w:t>
        <w:br w:type="textWrapping"/>
        <w:t xml:space="preserve">Tonkeeper cüzdanı oluşturulmalı ve TON coin yüklenmelidir.</w:t>
        <w:br w:type="textWrapping"/>
        <w:br w:type="textWrapping"/>
        <w:t xml:space="preserve">* Tonkeeper yoksa, Smart Pocket uygulamasından yönlendirme ile oluşturabilirsiniz</w:t>
        <w:br w:type="textWrapping"/>
        <w:t xml:space="preserve">* Japonya'da TON coinler OKJ ve Bitpoint borsalarında bulunabilir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Adımlar:</w:t>
        <w:br w:type="textWrapping"/>
        <w:t xml:space="preserve">1. Smart Pocket uygulamasını açın</w:t>
        <w:br w:type="textWrapping"/>
        <w:t xml:space="preserve">2. Shop sekmesini seçin</w:t>
        <w:br w:type="textWrapping"/>
        <w:t xml:space="preserve">3. Satın almak istediğiniz miktarı seçin</w:t>
        <w:br w:type="textWrapping"/>
        <w:t xml:space="preserve">4. TON ödeme (elmas simgeli) butonuna tıklayın</w:t>
        <w:br w:type="textWrapping"/>
        <w:t xml:space="preserve">5. Tonkeeper'a otomatik bağlanılır</w:t>
        <w:br w:type="textWrapping"/>
        <w:t xml:space="preserve">6. Mavi oku sağa kaydırarak onaylayın</w:t>
        <w:br w:type="textWrapping"/>
        <w:t xml:space="preserve">7. Tonkeeper şifrenizi girin</w:t>
        <w:br w:type="textWrapping"/>
        <w:t xml:space="preserve">8. Bakiye azalışını kontrol edin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Smart Pocket uygulamasına geri dönün ve "Completed" mesajını kontrol edin</w:t>
        <w:br w:type="textWrapping"/>
        <w:t xml:space="preserve">10. "History" bölümünden Rocket satın alma ve kullanım geçmişini görüntüleyin</w:t>
        <w:br w:type="textWrapping"/>
        <w:t xml:space="preserve">11. "Total Rocket" bölümü ve Gacha sayfası güncellenir</w:t>
        <w:br w:type="textWrapping"/>
        <w:t xml:space="preserve">12. Mavi butona (1 veya 10 kez) tıklayarak Gacha çevirin!</w:t>
        <w:br w:type="textWrapping"/>
        <w:t xml:space="preserve">* Turuncu buton sadece puanlı Gacha içindir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2einjmuucix" w:id="7"/>
      <w:bookmarkEnd w:id="7"/>
      <w:r w:rsidDel="00000000" w:rsidR="00000000" w:rsidRPr="00000000">
        <w:rPr>
          <w:rtl w:val="0"/>
        </w:rPr>
        <w:t xml:space="preserve">Rocket Lansmanı Sonrası Beklentiler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Oyun ücretsizken de eğlenceli olsa da, "Rocket" seçeneği ile $SP airdrop sıralaması yarışı daha da kızışıyor. Çoğu kullanıcı benzer zamanda başladığından, sıralamada yoğun bir rekabet bekleniyor.</w:t>
        <w:br w:type="textWrapping"/>
        <w:br w:type="textWrapping"/>
        <w:t xml:space="preserve">Pockemy 2nd ile birlikte nadirlik sistemi tanıtıldığından, bir ekstra ürün bile sıralamayı etkileyebilir. Uzun süredir oynayanlar avantajlı olsa da, yeni kullanıcılar da Shop ürünlerini kullanarak üst sıralara çıkabilir.</w:t>
        <w:br w:type="textWrapping"/>
        <w:br w:type="textWrapping"/>
        <w:t xml:space="preserve">Ayrıca $SP airdrop sonrası $SP'yi elde tutmak, $BGR ve $GON gibi yeni tokenler kazanmayı sağlayacak, ileride daha fazlası duyurulacak.</w:t>
        <w:br w:type="textWrapping"/>
        <w:br w:type="textWrapping"/>
        <w:t xml:space="preserve">Smart Pocket, ücretsiz başlayıp varlık biriktirebileceğiniz bir ekonomik ekosistem oluşturuyor.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6938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938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v08y45t2oici" w:id="8"/>
      <w:bookmarkEnd w:id="8"/>
      <w:r w:rsidDel="00000000" w:rsidR="00000000" w:rsidRPr="00000000">
        <w:rPr>
          <w:rtl w:val="0"/>
        </w:rPr>
        <w:t xml:space="preserve">Gizli Kampanya Bilgileri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Shop'un açılışı ve Rocket satışını kutlamak için 1 haftalık "BUY1 GET2" kampanyası düzenleniyor! 0,1 TON veya 30 Telegram Stars ile bir yerine iki Gacha çevirme hakkı kazanabilirsiniz. Bu fırsatı kaçırmayın!</w:t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4pqpy6sfiyza" w:id="9"/>
      <w:bookmarkEnd w:id="9"/>
      <w:r w:rsidDel="00000000" w:rsidR="00000000" w:rsidRPr="00000000">
        <w:rPr>
          <w:rtl w:val="0"/>
        </w:rPr>
        <w:t xml:space="preserve">Özet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"Rocket" hakkında ne düşünüyorsunuz?</w:t>
        <w:br w:type="textWrapping"/>
        <w:br w:type="textWrapping"/>
        <w:t xml:space="preserve">Sıralama yarışmasına daha fazla heyecan ve dinamizm katıyor. Sorumlu bir şekilde oynayın ve Smart Pocket hayatınızın tadını çıkarın!</w:t>
        <w:br w:type="textWrapping"/>
        <w:br w:type="textWrapping"/>
        <w:t xml:space="preserve">📢 Son Gelişmeler 📢</w:t>
        <w:br w:type="textWrapping"/>
        <w:t xml:space="preserve">- Smart Pocket Resmi Sitesi: https://smapocke.com/</w:t>
        <w:br w:type="textWrapping"/>
        <w:t xml:space="preserve">- Smart Pocket Resmi Discord: https://discord.com/invite/smartpocket</w:t>
        <w:br w:type="textWrapping"/>
        <w:t xml:space="preserve">- Smart Pocket Resmi X Hesabı: https://x.com/smapocke</w:t>
        <w:br w:type="textWrapping"/>
        <w:t xml:space="preserve">- Pockemy Resmi X Hesabı: https://x.com/p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