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Новая функция приложения Smart Pocket! Полное руководство по Магазину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k37fc4rktrbp" w:id="0"/>
      <w:bookmarkEnd w:id="0"/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Что такое Магазин?</w:t>
        <w:br w:type="textWrapping"/>
        <w:t xml:space="preserve">2. Обзор экрана Магазина</w:t>
        <w:br w:type="textWrapping"/>
        <w:t xml:space="preserve">3. Способы оплаты за товары в Магазине</w:t>
        <w:br w:type="textWrapping"/>
        <w:t xml:space="preserve">Что такое монета TON?</w:t>
        <w:br w:type="textWrapping"/>
        <w:t xml:space="preserve">Что такое Stars в Telegram?</w:t>
        <w:br w:type="textWrapping"/>
        <w:t xml:space="preserve">4. Перспективы после запуска товаров в Магазине</w:t>
        <w:br w:type="textWrapping"/>
        <w:t xml:space="preserve">5. Перспективы после запуска $SP</w:t>
        <w:br w:type="textWrapping"/>
        <w:t xml:space="preserve">6. Заключение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dzmbg9w7m423" w:id="1"/>
      <w:bookmarkEnd w:id="1"/>
      <w:r w:rsidDel="00000000" w:rsidR="00000000" w:rsidRPr="00000000">
        <w:rPr>
          <w:rtl w:val="0"/>
        </w:rPr>
        <w:t xml:space="preserve">1. Что такое Магазин?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Магазин — это внутренняя функция приложения, где пользователи могут покупать различные платные предметы для использования в функции 'Гача'. Первый доступный предмет — 'Rocket', который позволяет свободно вращать Гачу без необходимости накопления очков!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pbrn3ku60z8m" w:id="2"/>
      <w:bookmarkEnd w:id="2"/>
      <w:r w:rsidDel="00000000" w:rsidR="00000000" w:rsidRPr="00000000">
        <w:rPr>
          <w:rtl w:val="0"/>
        </w:rPr>
        <w:t xml:space="preserve">2. Обзор экрана Магазина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Количество Rockets: показывает текущее количество имеющихся у пользователя Rockets.</w:t>
        <w:br/>
        <w:t>② Ссылка на Кошелек: для управления очками, токенами и цифровыми предметами, такими как Item/NFT/SBT.</w:t>
        <w:br/>
        <w:t>③ Доступные товары: список товаров, доступных для покупки.</w:t>
        <w:br/>
        <w:t>④ Кнопка оплаты через Stars Telegram: используйте для покупки товаров за Stars.</w:t>
        <w:br/>
        <w:t>⑤ Кнопка оплаты через монету TON: используйте для покупки через кошелек Tonkeeper.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v9ziszq8vshq" w:id="3"/>
      <w:bookmarkEnd w:id="3"/>
      <w:r w:rsidDel="00000000" w:rsidR="00000000" w:rsidRPr="00000000">
        <w:rPr>
          <w:rtl w:val="0"/>
        </w:rPr>
        <w:t xml:space="preserve">3. Способы оплаты за товары в Магазине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данный момент покупка предмета 'Rocket' возможна с использованием монеты TON или Stars Telegram. В будущем могут быть добавлены собственные токены, такие как $SP.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d1idg8x5thfb" w:id="4"/>
      <w:bookmarkEnd w:id="4"/>
      <w:r w:rsidDel="00000000" w:rsidR="00000000" w:rsidRPr="00000000">
        <w:rPr>
          <w:rtl w:val="0"/>
        </w:rPr>
        <w:t xml:space="preserve">Что такое монета TON?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 — это блокчейн-платформа, первоначально разработанная командой Telegram. Монета TON используется в качестве нативной валюты для оплаты транзакционных сборов и услуг в сети.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e9fywlerj0l5" w:id="5"/>
      <w:bookmarkEnd w:id="5"/>
      <w:r w:rsidDel="00000000" w:rsidR="00000000" w:rsidRPr="00000000">
        <w:rPr>
          <w:rtl w:val="0"/>
        </w:rPr>
        <w:t xml:space="preserve">Что такое Stars в Telegram?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 — это очки внутри экосистемы Telegram, используемые для поддержки создателей контента, доступа к эксклюзивному контенту и получения наград. Их можно приобрести напрямую через кнопку покупки Rocket.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wr08zk29x758" w:id="6"/>
      <w:bookmarkEnd w:id="6"/>
      <w:r w:rsidDel="00000000" w:rsidR="00000000" w:rsidRPr="00000000">
        <w:rPr>
          <w:rtl w:val="0"/>
        </w:rPr>
        <w:t xml:space="preserve">4. Перспективы после запуска товаров в Магазине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Хотя приложение остается бесплатным, добавление 'Rocket' открывает пользователям новые возможности для повышения в рейтингах, что особенно важно перед предстоящим airdrop $SP.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3xj5e1x3fk3e" w:id="7"/>
      <w:bookmarkEnd w:id="7"/>
      <w:r w:rsidDel="00000000" w:rsidR="00000000" w:rsidRPr="00000000">
        <w:rPr>
          <w:rtl w:val="0"/>
        </w:rPr>
        <w:t xml:space="preserve">5. Перспективы после запуска $SP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airdrop $SP планируется множество других раздач токенов. Ожидается, что Smart Pocket превратится в полноценный Web3-кошелек с поддержкой стекинга, торговли NFT и игровых возможностей.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23exuyfegssv" w:id="8"/>
      <w:bookmarkEnd w:id="8"/>
      <w:r w:rsidDel="00000000" w:rsidR="00000000" w:rsidRPr="00000000">
        <w:rPr>
          <w:rtl w:val="0"/>
        </w:rPr>
        <w:t xml:space="preserve">6. Заключение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Новая функция 'Магазин' позволяет пользователям собирать красиво оформленных персонажей, таких как Pockemy и Holy. Наслаждайтесь Smart Pocket ответственно и с удовольствием!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Последние новости 📢</w:t>
        <w:br w:type="textWrapping"/>
        <w:t xml:space="preserve">Официальный сайт Smart Pocket: https://smapocke.com/</w:t>
        <w:br w:type="textWrapping"/>
        <w:t xml:space="preserve">Официальный Discord Smart Pocket: https://discord.com/invite/smartpocket</w:t>
        <w:br w:type="textWrapping"/>
        <w:t xml:space="preserve">Официальный X-аккаунт Smart Pocket: https://x.com/smapocke</w:t>
        <w:br w:type="textWrapping"/>
        <w:t xml:space="preserve">Официальный X-аккаунт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