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Запуск предмета 'Rocket' в ITEM Shop: Стремитесь к вершинам рейтинга перед листингом $SP!</w:t>
      </w:r>
    </w:p>
    <w:p w:rsidR="00000000" w:rsidDel="00000000" w:rsidP="00000000" w:rsidRDefault="00000000" w:rsidRPr="00000000" w14:paraId="00000003">
      <w:pPr>
        <w:pStyle w:val="Heading1"/>
        <w:rPr/>
      </w:pPr>
      <w:bookmarkStart w:colFirst="0" w:colLast="0" w:name="_hku9ado0449n" w:id="0"/>
      <w:bookmarkEnd w:id="0"/>
      <w:r w:rsidDel="00000000" w:rsidR="00000000" w:rsidRPr="00000000">
        <w:rPr>
          <w:rtl w:val="0"/>
        </w:rPr>
        <w:t xml:space="preserve">Введение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Всем привет!</w:t>
        <w:br w:type="textWrapping"/>
        <w:br w:type="textWrapping"/>
        <w:t xml:space="preserve">С запуском "ITEM Shop" интерес пользователей резко возрос! Сегодня мы представляем первый товар магазина — "Rocket". Поскольку листинг $SP уже близко, конкуренция в рейтинге становится всё острее. Вот полный гид по этому важному предмету!</w:t>
        <w:br w:type="textWrapping"/>
        <w:t xml:space="preserve">https://x.com/smapocke/status/1914983852168339756</w:t>
      </w:r>
    </w:p>
    <w:p w:rsidR="00000000" w:rsidDel="00000000" w:rsidP="00000000" w:rsidRDefault="00000000" w:rsidRPr="00000000" w14:paraId="00000005">
      <w:pPr>
        <w:pStyle w:val="Heading1"/>
        <w:rPr/>
      </w:pPr>
      <w:bookmarkStart w:colFirst="0" w:colLast="0" w:name="_y2y30gesfpbw" w:id="1"/>
      <w:bookmarkEnd w:id="1"/>
      <w:r w:rsidDel="00000000" w:rsidR="00000000" w:rsidRPr="00000000">
        <w:rPr>
          <w:rtl w:val="0"/>
        </w:rPr>
        <w:t xml:space="preserve">Содержание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Что такое Shop?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Что такое Rocket?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Как купить Rocket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① Оплата через Telegram Stars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② Оплата через монеты TON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Перспективы после запуска Rocket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Секретные акции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Итоги</w:t>
      </w:r>
    </w:p>
    <w:p w:rsidR="00000000" w:rsidDel="00000000" w:rsidP="00000000" w:rsidRDefault="00000000" w:rsidRPr="00000000" w14:paraId="0000000E">
      <w:pPr>
        <w:pStyle w:val="Heading1"/>
        <w:rPr/>
      </w:pPr>
      <w:bookmarkStart w:colFirst="0" w:colLast="0" w:name="_wffgfeaax1ce" w:id="2"/>
      <w:bookmarkEnd w:id="2"/>
      <w:r w:rsidDel="00000000" w:rsidR="00000000" w:rsidRPr="00000000">
        <w:rPr>
          <w:rtl w:val="0"/>
        </w:rPr>
        <w:t xml:space="preserve">Что такое Shop?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Shop — это встроенный магазин в приложении "Smart Pocket", где можно покупать различные предметы для функций вроде Gacha. Сейчас доступен первый товар — "Rocket".</w:t>
        <w:br w:type="textWrapping"/>
        <w:br w:type="textWrapping"/>
        <w:t xml:space="preserve">Подробнее о Shop:</w:t>
        <w:br w:type="textWrapping"/>
        <w:t xml:space="preserve">https://note.com/japan_dao/n/nee8e860a6e5a</w:t>
      </w:r>
    </w:p>
    <w:p w:rsidR="00000000" w:rsidDel="00000000" w:rsidP="00000000" w:rsidRDefault="00000000" w:rsidRPr="00000000" w14:paraId="00000010">
      <w:pPr>
        <w:pStyle w:val="Heading1"/>
        <w:rPr/>
      </w:pPr>
      <w:bookmarkStart w:colFirst="0" w:colLast="0" w:name="_xqci2un0xnia" w:id="3"/>
      <w:bookmarkEnd w:id="3"/>
      <w:r w:rsidDel="00000000" w:rsidR="00000000" w:rsidRPr="00000000">
        <w:rPr>
          <w:rtl w:val="0"/>
        </w:rPr>
        <w:t xml:space="preserve">Что такое Rocket?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"Rocket" — это предмет, который позволяет пользователям свободно вращать "Gacha", ранее требовавшую накопления очков.</w:t>
        <w:br w:type="textWrapping"/>
        <w:br w:type="textWrapping"/>
        <w:t xml:space="preserve">Подробнее о Gacha:</w:t>
        <w:br w:type="textWrapping"/>
        <w:t xml:space="preserve">https://note.com/japan_dao/n/nc9e036af5369</w:t>
      </w:r>
    </w:p>
    <w:p w:rsidR="00000000" w:rsidDel="00000000" w:rsidP="00000000" w:rsidRDefault="00000000" w:rsidRPr="00000000" w14:paraId="00000012">
      <w:pPr>
        <w:pStyle w:val="Heading1"/>
        <w:rPr/>
      </w:pPr>
      <w:bookmarkStart w:colFirst="0" w:colLast="0" w:name="_3cxbldemz5co" w:id="4"/>
      <w:bookmarkEnd w:id="4"/>
      <w:r w:rsidDel="00000000" w:rsidR="00000000" w:rsidRPr="00000000">
        <w:rPr>
          <w:rtl w:val="0"/>
        </w:rPr>
        <w:t xml:space="preserve">Как купить Rocket</w:t>
      </w:r>
    </w:p>
    <w:p w:rsidR="00000000" w:rsidDel="00000000" w:rsidP="00000000" w:rsidRDefault="00000000" w:rsidRPr="00000000" w14:paraId="00000013">
      <w:pPr>
        <w:pStyle w:val="Heading2"/>
        <w:rPr/>
      </w:pPr>
      <w:bookmarkStart w:colFirst="0" w:colLast="0" w:name="_juz3fbwf8qqa" w:id="5"/>
      <w:bookmarkEnd w:id="5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① Оплата через Telegram Stars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Откройте приложение Smart Pocket</w:t>
        <w:br w:type="textWrapping"/>
        <w:t xml:space="preserve">2. Перейдите на вкладку Shop</w:t>
        <w:br w:type="textWrapping"/>
        <w:t xml:space="preserve">3. Выберите нужное количество предметов</w:t>
        <w:br w:type="textWrapping"/>
        <w:t xml:space="preserve">4. Нажмите кнопку оплаты через Telegram Stars</w:t>
        <w:br w:type="textWrapping"/>
        <w:t xml:space="preserve">5. В появившемся окне выберите "Подтвердить и оплатить"</w:t>
        <w:br w:type="textWrapping"/>
        <w:t xml:space="preserve">* Если Telegram Stars достаточно, покупка завершится сразу</w:t>
        <w:br w:type="textWrapping"/>
        <w:t xml:space="preserve">6. При нехватке Stars система предложит пополнить баланс</w:t>
        <w:br w:type="textWrapping"/>
        <w:t xml:space="preserve">7. Завершите покупку с помощью мобильных способов оплаты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8. После покупки количество приобретённых Rockets отобразится в разделе "Total Rocket" и обновится в Кошельке и на странице Gacha</w:t>
        <w:br w:type="textWrapping"/>
        <w:t xml:space="preserve">9. Нажмите синюю кнопку (1 раз или 10 раз), чтобы прокрутить Gacha</w:t>
        <w:br w:type="textWrapping"/>
        <w:t xml:space="preserve">* Оранжевая кнопка предназначена только для Gacha за очки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pStyle w:val="Heading2"/>
        <w:rPr/>
      </w:pPr>
      <w:bookmarkStart w:colFirst="0" w:colLast="0" w:name="_bhmkqjmqp2k6" w:id="6"/>
      <w:bookmarkEnd w:id="6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② Оплата через монеты TON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Подготовка:</w:t>
        <w:br w:type="textWrapping"/>
        <w:t xml:space="preserve">Необходимо создать кошелек Tonkeeper и пополнить его монетами TON.</w:t>
        <w:br w:type="textWrapping"/>
        <w:br w:type="textWrapping"/>
        <w:t xml:space="preserve">* Если кошелька нет, можно создать его через приложение Smart Pocket</w:t>
        <w:br w:type="textWrapping"/>
        <w:t xml:space="preserve">* В Японии монеты TON доступны на биржах OKJ и Bitpoint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Шаги:</w:t>
        <w:br w:type="textWrapping"/>
        <w:t xml:space="preserve">1. Откройте приложение Smart Pocket</w:t>
        <w:br w:type="textWrapping"/>
        <w:t xml:space="preserve">2. Перейдите на вкладку Shop</w:t>
        <w:br w:type="textWrapping"/>
        <w:t xml:space="preserve">3. Выберите количество предметов</w:t>
        <w:br w:type="textWrapping"/>
        <w:t xml:space="preserve">4. Нажмите кнопку оплаты через TON (значок алмаза)</w:t>
        <w:br w:type="textWrapping"/>
        <w:t xml:space="preserve">5. Автоматическое подключение к Tonkeeper</w:t>
        <w:br w:type="textWrapping"/>
        <w:t xml:space="preserve">6. Проведите синюю стрелку вправо для подтверждения</w:t>
        <w:br w:type="textWrapping"/>
        <w:t xml:space="preserve">7. Введите пароль Tonkeeper</w:t>
        <w:br w:type="textWrapping"/>
        <w:t xml:space="preserve">8. Убедитесь в уменьшении баланса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9. Вернитесь в приложение Smart Pocket и проверьте сообщение "Completed"</w:t>
        <w:br w:type="textWrapping"/>
        <w:t xml:space="preserve">10. Перейдите в раздел "History", чтобы просмотреть историю покупок и использования Rocket</w:t>
        <w:br w:type="textWrapping"/>
        <w:t xml:space="preserve">11. Количество Rockets обновится в разделе "Total Rocket" и на странице Gacha</w:t>
        <w:br w:type="textWrapping"/>
        <w:t xml:space="preserve">12. Нажмите синюю кнопку (1 раз или 10 раз), чтобы прокрутить Gacha!</w:t>
        <w:br w:type="textWrapping"/>
        <w:t xml:space="preserve">* Оранжевая кнопка доступна только для Gacha за очки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E">
      <w:pPr>
        <w:pStyle w:val="Heading1"/>
        <w:rPr/>
      </w:pPr>
      <w:bookmarkStart w:colFirst="0" w:colLast="0" w:name="_jkcjb1n3pz8k" w:id="7"/>
      <w:bookmarkEnd w:id="7"/>
      <w:r w:rsidDel="00000000" w:rsidR="00000000" w:rsidRPr="00000000">
        <w:rPr>
          <w:rtl w:val="0"/>
        </w:rPr>
        <w:t xml:space="preserve">Перспективы после запуска Rocket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Хотя игра остаётся увлекательной и без вложений, опция "Rocket" делает борьбу за места в рейтинге airdrop $SP ещё острее. Поскольку пользователи начали почти одновременно, ожидается очень плотная конкуренция.</w:t>
        <w:br w:type="textWrapping"/>
        <w:br w:type="textWrapping"/>
        <w:t xml:space="preserve">С введением редкости в Pockemy 2nd даже один дополнительный предмет может сыграть решающую роль. Опытные пользователи сохраняют преимущество, но с помощью предметов из магазина новички тоже могут подняться в рейтинге.</w:t>
        <w:br w:type="textWrapping"/>
        <w:br w:type="textWrapping"/>
        <w:t xml:space="preserve">Кроме того, после airdrop $SP удержание токенов позволит получать дополнительные токены, такие как $BGR и $GON, и многие другие в будущем.</w:t>
        <w:br w:type="textWrapping"/>
        <w:br w:type="textWrapping"/>
        <w:t xml:space="preserve">Smart Pocket строит экономическую экосистему, в которой можно начать бесплатно и наращивать активы.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5693862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69386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1">
      <w:pPr>
        <w:pStyle w:val="Heading1"/>
        <w:rPr/>
      </w:pPr>
      <w:bookmarkStart w:colFirst="0" w:colLast="0" w:name="_qeqkjff2d2mj" w:id="8"/>
      <w:bookmarkEnd w:id="8"/>
      <w:r w:rsidDel="00000000" w:rsidR="00000000" w:rsidRPr="00000000">
        <w:rPr>
          <w:rtl w:val="0"/>
        </w:rPr>
        <w:t xml:space="preserve">Секретные акции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честь открытия Shop и запуска Rocket проводится недельная акция "BUY1 GET2"! За 0,1 TON или 30 Telegram Stars вы сможете сделать два прокрута вместо одного. Воспользуйтесь этой возможностью для рывка вперёд!</w:t>
      </w:r>
    </w:p>
    <w:p w:rsidR="00000000" w:rsidDel="00000000" w:rsidP="00000000" w:rsidRDefault="00000000" w:rsidRPr="00000000" w14:paraId="00000023">
      <w:pPr>
        <w:pStyle w:val="Heading1"/>
        <w:rPr/>
      </w:pPr>
      <w:bookmarkStart w:colFirst="0" w:colLast="0" w:name="_z6dkxnucluet" w:id="9"/>
      <w:bookmarkEnd w:id="9"/>
      <w:r w:rsidDel="00000000" w:rsidR="00000000" w:rsidRPr="00000000">
        <w:rPr>
          <w:rtl w:val="0"/>
        </w:rPr>
        <w:t xml:space="preserve">Итоги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Что вы думаете о "Rocket"?</w:t>
        <w:br w:type="textWrapping"/>
        <w:br w:type="textWrapping"/>
        <w:t xml:space="preserve">Этот предмет привносит ещё больше азарта и динамики в борьбу за места в рейтинге. Играйте ответственно и наслаждайтесь жизнью с Smart Pocket!</w:t>
        <w:br w:type="textWrapping"/>
        <w:br w:type="textWrapping"/>
        <w:t xml:space="preserve">📢 Последние новости 📢</w:t>
        <w:br w:type="textWrapping"/>
        <w:t xml:space="preserve">- Официальный сайт Smart Pocket: https://smapocke.com/</w:t>
        <w:br w:type="textWrapping"/>
        <w:t xml:space="preserve">- Официальный Discord Smart Pocket: https://discord.com/invite/smartpocket</w:t>
        <w:br w:type="textWrapping"/>
        <w:t xml:space="preserve">- Официальный аккаунт X Smart Pocket: https://x.com/smapocke</w:t>
        <w:br w:type="textWrapping"/>
        <w:t xml:space="preserve">- Официальный аккаунт X Pockemy: https://x.com/p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