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Neue Funktion der Smart Pocket App! Komplette Anleitung zum Shop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l0pne42b8s5j" w:id="0"/>
      <w:bookmarkEnd w:id="0"/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1. Was ist der Shop?</w:t>
        <w:br w:type="textWrapping"/>
        <w:t xml:space="preserve">2. Vorstellung des Shop-Bildschirms</w:t>
        <w:br w:type="textWrapping"/>
        <w:t xml:space="preserve">3. Zahlungsmethoden für Shop-Artikel</w:t>
        <w:br w:type="textWrapping"/>
        <w:t xml:space="preserve">Was ist die TON Coin?</w:t>
        <w:br w:type="textWrapping"/>
        <w:t xml:space="preserve">Was sind Telegram Stars?</w:t>
        <w:br w:type="textWrapping"/>
        <w:t xml:space="preserve">4. Perspektiven nach Einführung der Shop-Artikel</w:t>
        <w:br w:type="textWrapping"/>
        <w:t xml:space="preserve">5. Zukunftsperspektiven nach $SP</w:t>
        <w:br w:type="textWrapping"/>
        <w:t xml:space="preserve">6. Zusammenfassung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jbzsma9ur2yz" w:id="1"/>
      <w:bookmarkEnd w:id="1"/>
      <w:r w:rsidDel="00000000" w:rsidR="00000000" w:rsidRPr="00000000">
        <w:rPr>
          <w:rtl w:val="0"/>
        </w:rPr>
        <w:t xml:space="preserve">1. Was ist der Shop?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Der Shop ist ein integrierter Store innerhalb der App, in dem Benutzer verschiedene kostenpflichtige Artikel für die Nutzung im 'Gacha'-Feature erwerben können. Als erstes Produkt kann nun das Item 'Rocket' gekauft werden, welches freies Drehen des Gacha ermöglicht, ohne vorher Punkte sammeln zu müssen!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q0wj6vqrulfj" w:id="2"/>
      <w:bookmarkEnd w:id="2"/>
      <w:r w:rsidDel="00000000" w:rsidR="00000000" w:rsidRPr="00000000">
        <w:rPr>
          <w:rtl w:val="0"/>
        </w:rPr>
        <w:t xml:space="preserve">2. Vorstellung des Shop-Bildschirms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Anzahl der vorhandenen Rockets: Anzeige der aktuell verfügbaren Rockets.</w:t>
        <w:br/>
        <w:t>② Wallet-Link: Zugang zur Verwaltung von Punkten, Token sowie digitalen Artikeln wie Item/NFT/SBT.</w:t>
        <w:br/>
        <w:t>③ Verfügbare Artikel: Liste der aktuell kaufbaren Artikel.</w:t>
        <w:br/>
        <w:t>④ Zahlung mit Telegram Stars-Button: Nutzung dieses Buttons für Käufe mit Telegram Stars.</w:t>
        <w:br/>
        <w:t>⑤ Zahlung mit TON Coin-Button: Kauf mit TON Coin über die Tonkeeper Wallet.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djv3haek1mt8" w:id="3"/>
      <w:bookmarkEnd w:id="3"/>
      <w:r w:rsidDel="00000000" w:rsidR="00000000" w:rsidRPr="00000000">
        <w:rPr>
          <w:rtl w:val="0"/>
        </w:rPr>
        <w:t xml:space="preserve">3. Zahlungsmethoden für Shop-Artikel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Aktuell kann das 'Rocket'-Item mit TON Coin oder Telegram Stars erworben werden. In Zukunft könnten eigene Token wie $SP ebenfalls als Zahlungsmittel verfügbar sein.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cv2v3eg160t2" w:id="4"/>
      <w:bookmarkEnd w:id="4"/>
      <w:r w:rsidDel="00000000" w:rsidR="00000000" w:rsidRPr="00000000">
        <w:rPr>
          <w:rtl w:val="0"/>
        </w:rPr>
        <w:t xml:space="preserve">Was ist die TON Coin?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(The Open Network) ist eine ursprünglich vom Telegram-Team entwickelte Blockchain-Plattform. TON Coin ist die native Währung und wird für Transaktionsgebühren und Dienstleistungen innerhalb des Netzwerks verwendet.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4su5w69q3d2i" w:id="5"/>
      <w:bookmarkEnd w:id="5"/>
      <w:r w:rsidDel="00000000" w:rsidR="00000000" w:rsidRPr="00000000">
        <w:rPr>
          <w:rtl w:val="0"/>
        </w:rPr>
        <w:t xml:space="preserve">Was sind Telegram Stars?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Stars sind In-App-Punkte im Telegram-Ökosystem, die für die Unterstützung von Content-Erstellern, den Zugang zu exklusiven Inhalten und das Erhalten von Belohnungen genutzt werden können. Stars können direkt über den Rocket-Kaufbutton erworben werden.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3tadobxk3ge7" w:id="6"/>
      <w:bookmarkEnd w:id="6"/>
      <w:r w:rsidDel="00000000" w:rsidR="00000000" w:rsidRPr="00000000">
        <w:rPr>
          <w:rtl w:val="0"/>
        </w:rPr>
        <w:t xml:space="preserve">4. Perspektiven nach Einführung der Shop-Artikel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Obwohl die App weiterhin kostenlos genutzt werden kann, bietet die Einführung der 'Rocket'-Items neue Möglichkeiten, in den Rankings aufzusteigen, was besonders für den bevorstehenden $SP Airdrop wichtig ist.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lbt5smj8ye4" w:id="7"/>
      <w:bookmarkEnd w:id="7"/>
      <w:r w:rsidDel="00000000" w:rsidR="00000000" w:rsidRPr="00000000">
        <w:rPr>
          <w:rtl w:val="0"/>
        </w:rPr>
        <w:t xml:space="preserve">5. Zukunftsperspektiven nach $SP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Nach dem $SP-Airdrop sind viele weitere Token-Airdrops geplant. Smart Pocket wird sich voraussichtlich zu einer vollständigen Web3-Multiwallet entwickeln, die Staking, NFT-Handel und In-App-Play-to-Earn-Spiele unterstützt.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ybbbac4zcmw4" w:id="8"/>
      <w:bookmarkEnd w:id="8"/>
      <w:r w:rsidDel="00000000" w:rsidR="00000000" w:rsidRPr="00000000">
        <w:rPr>
          <w:rtl w:val="0"/>
        </w:rPr>
        <w:t xml:space="preserve">6. Zusammenfassung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 neue 'Shop'-Funktion ermöglicht es den Nutzern, wunderschön gestaltete Charaktere wie Pockemy und Holy zu sammeln. Genießt eure Smart Pocket-Erfahrung verantwortungsbewusst und mit Spaß!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Neueste Informationen hier 📢</w:t>
        <w:br w:type="textWrapping"/>
        <w:t xml:space="preserve">Offizielle Website von Smart Pocket: https://smapocke.com/</w:t>
        <w:br w:type="textWrapping"/>
        <w:t xml:space="preserve">Offizieller Discord-Server von Smart Pocket: https://discord.com/invite/smartpocket</w:t>
        <w:br w:type="textWrapping"/>
        <w:t xml:space="preserve">Offizieller X-Account von Smart Pocket: https://x.com/smapocke</w:t>
        <w:br w:type="textWrapping"/>
        <w:t xml:space="preserve">Offizieller X-Account von Pockemy: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