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Start des Artikels 'Rocket' im ITEM-Shop: Steigere dein Ranking mit dem bevorstehenden $SP-Listing!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snq4auwy57m8" w:id="0"/>
      <w:bookmarkEnd w:id="0"/>
      <w:r w:rsidDel="00000000" w:rsidR="00000000" w:rsidRPr="00000000">
        <w:rPr>
          <w:rtl w:val="0"/>
        </w:rPr>
        <w:t xml:space="preserve">Einleitung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Hallo zusammen!</w:t>
        <w:br w:type="textWrapping"/>
        <w:br w:type="textWrapping"/>
        <w:t xml:space="preserve">Mit der Einführung des "ITEM Shops" steigt die Begeisterung! Heute stellen wir euch den ersten Shop-Artikel "Rocket" vor. Da das $SP-Listing bevorsteht, wird der Wettbewerb um die Rangliste immer heißer. Hier eine vollständige Erklärung zu diesem wichtigen Artikel!</w:t>
        <w:br w:type="textWrapping"/>
        <w:t xml:space="preserve">https://x.com/smapocke/status/1914983852168339756</w:t>
      </w:r>
    </w:p>
    <w:p w:rsidR="00000000" w:rsidDel="00000000" w:rsidP="00000000" w:rsidRDefault="00000000" w:rsidRPr="00000000" w14:paraId="00000005">
      <w:pPr>
        <w:pStyle w:val="Heading1"/>
        <w:rPr/>
      </w:pPr>
      <w:bookmarkStart w:colFirst="0" w:colLast="0" w:name="_6slpe0eowza3" w:id="1"/>
      <w:bookmarkEnd w:id="1"/>
      <w:r w:rsidDel="00000000" w:rsidR="00000000" w:rsidRPr="00000000">
        <w:rPr>
          <w:rtl w:val="0"/>
        </w:rPr>
        <w:t xml:space="preserve">Inhaltsverzeichnis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Was ist der Shop?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Was ist Rocket?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Wie kauft man Rocket?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Zahlung mit Telegram Stars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Zahlung mit TON-Coins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Perspektiven nach der Einführung von Rocket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Geheime Sonderaktionen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Zusammenfassung</w:t>
      </w:r>
    </w:p>
    <w:p w:rsidR="00000000" w:rsidDel="00000000" w:rsidP="00000000" w:rsidRDefault="00000000" w:rsidRPr="00000000" w14:paraId="0000000E">
      <w:pPr>
        <w:pStyle w:val="Heading1"/>
        <w:rPr/>
      </w:pPr>
      <w:bookmarkStart w:colFirst="0" w:colLast="0" w:name="_p1envm9ps63p" w:id="2"/>
      <w:bookmarkEnd w:id="2"/>
      <w:r w:rsidDel="00000000" w:rsidR="00000000" w:rsidRPr="00000000">
        <w:rPr>
          <w:rtl w:val="0"/>
        </w:rPr>
        <w:t xml:space="preserve">Was ist der Shop?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Der Shop ist ein In-App-Store innerhalb der "Smart Pocket"-App, in dem verschiedene Artikel wie z.B. Gacha-Gegenstände gekauft werden können. Der erste verfügbare Artikel ist der "Rocket".</w:t>
        <w:br w:type="textWrapping"/>
        <w:br w:type="textWrapping"/>
        <w:t xml:space="preserve">Mehr Informationen zum Shop:</w:t>
        <w:br w:type="textWrapping"/>
        <w:t xml:space="preserve">https://note.com/japan_dao/n/nee8e860a6e5a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z4oa3y3zwv6d" w:id="3"/>
      <w:bookmarkEnd w:id="3"/>
      <w:r w:rsidDel="00000000" w:rsidR="00000000" w:rsidRPr="00000000">
        <w:rPr>
          <w:rtl w:val="0"/>
        </w:rPr>
        <w:t xml:space="preserve">Was ist Rocket?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"Rocket" ist ein Artikel, der es Nutzern ermöglicht, den "Gacha" frei zu drehen, was bisher nur durch das Sammeln von Punkten möglich war.</w:t>
        <w:br w:type="textWrapping"/>
        <w:br w:type="textWrapping"/>
        <w:t xml:space="preserve">Mehr Informationen zu Gacha:</w:t>
        <w:br w:type="textWrapping"/>
        <w:t xml:space="preserve">https://note.com/japan_dao/n/nc9e036af5369</w:t>
      </w:r>
    </w:p>
    <w:p w:rsidR="00000000" w:rsidDel="00000000" w:rsidP="00000000" w:rsidRDefault="00000000" w:rsidRPr="00000000" w14:paraId="00000012">
      <w:pPr>
        <w:pStyle w:val="Heading1"/>
        <w:rPr/>
      </w:pPr>
      <w:bookmarkStart w:colFirst="0" w:colLast="0" w:name="_4fzzon2vqt93" w:id="4"/>
      <w:bookmarkEnd w:id="4"/>
      <w:r w:rsidDel="00000000" w:rsidR="00000000" w:rsidRPr="00000000">
        <w:rPr>
          <w:rtl w:val="0"/>
        </w:rPr>
        <w:t xml:space="preserve">Wie kauft man Rocket?</w:t>
      </w:r>
    </w:p>
    <w:p w:rsidR="00000000" w:rsidDel="00000000" w:rsidP="00000000" w:rsidRDefault="00000000" w:rsidRPr="00000000" w14:paraId="00000013">
      <w:pPr>
        <w:pStyle w:val="Heading2"/>
        <w:rPr/>
      </w:pPr>
      <w:bookmarkStart w:colFirst="0" w:colLast="0" w:name="_vuyfl36m4ie" w:id="5"/>
      <w:bookmarkEnd w:id="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Zahlung mit Telegram Stars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Öffne die Smart Pocket-App</w:t>
        <w:br w:type="textWrapping"/>
        <w:t xml:space="preserve">2. Wähle den Shop-Tab aus</w:t>
        <w:br w:type="textWrapping"/>
        <w:t xml:space="preserve">3. Wähle die gewünschte Menge des Artikels</w:t>
        <w:br w:type="textWrapping"/>
        <w:t xml:space="preserve">4. Wähle die Bezahloption mit Telegram Stars</w:t>
        <w:br w:type="textWrapping"/>
        <w:t xml:space="preserve">5. Bestätige im Pop-up-Fenster mit "Bestätigen und Bezahlen"</w:t>
        <w:br w:type="textWrapping"/>
        <w:t xml:space="preserve">* Wenn genügend Telegram Stars vorhanden sind, wird der Kauf abgeschlossen</w:t>
        <w:br w:type="textWrapping"/>
        <w:t xml:space="preserve">6. Bei unzureichenden Stars wirst du zur Aufladung weitergeleitet</w:t>
        <w:br w:type="textWrapping"/>
        <w:t xml:space="preserve">7. Kaufabschluss über Smartphone-Zahlungsmethoden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 Nach dem Kauf erscheint die Anzahl der gekauften Rockets im Bereich "Total Rocket"; auch das Wallet und die Gacha-Seite werden aktualisiert</w:t>
        <w:br w:type="textWrapping"/>
        <w:t xml:space="preserve">9. Drücke den blauen Button (einmal oder zehnmal), um Gacha zu drehen</w:t>
        <w:br w:type="textWrapping"/>
        <w:t xml:space="preserve">* Der orangefarbene Button ist nur für Punkt-Gacha verfügbar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2"/>
        <w:rPr/>
      </w:pPr>
      <w:bookmarkStart w:colFirst="0" w:colLast="0" w:name="_dsnec68v3mg" w:id="6"/>
      <w:bookmarkEnd w:id="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Zahlung mit TON-Coins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Vorbereitung:</w:t>
        <w:br w:type="textWrapping"/>
        <w:t xml:space="preserve">Es wird eine Tonkeeper-Wallet benötigt, in die TON-Coins eingezahlt wurden.</w:t>
        <w:br w:type="textWrapping"/>
        <w:br w:type="textWrapping"/>
        <w:t xml:space="preserve">* Falls noch nicht erstellt, kannst du Tonkeeper über die Smart Pocket-App anlegen</w:t>
        <w:br w:type="textWrapping"/>
        <w:t xml:space="preserve">* In Japan sind TON-Coins bei OKJ und Bitpoint erhältlich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Schritte:</w:t>
        <w:br w:type="textWrapping"/>
        <w:t xml:space="preserve">1. Öffne die Smart Pocket-App</w:t>
        <w:br w:type="textWrapping"/>
        <w:t xml:space="preserve">2. Wähle den Shop-Tab aus</w:t>
        <w:br w:type="textWrapping"/>
        <w:t xml:space="preserve">3. Wähle die gewünschte Menge aus</w:t>
        <w:br w:type="textWrapping"/>
        <w:t xml:space="preserve">4. Wähle die Bezahloption mit TON (Diamantsymbol)</w:t>
        <w:br w:type="textWrapping"/>
        <w:t xml:space="preserve">5. Automatische Verbindung mit Tonkeeper</w:t>
        <w:br w:type="textWrapping"/>
        <w:t xml:space="preserve">6. Schiebe den blauen Pfeil nach rechts zur Bestätigung</w:t>
        <w:br w:type="textWrapping"/>
        <w:t xml:space="preserve">7. Gib dein bei Tonkeeper festgelegtes Passwort ein</w:t>
        <w:br w:type="textWrapping"/>
        <w:t xml:space="preserve">8. Überprüfe den Abgang deines Guthabens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9. Kehre zur Smart Pocket-App zurück und überprüfe die "Completed"-Anzeige</w:t>
        <w:br w:type="textWrapping"/>
        <w:t xml:space="preserve">10. Gehe auf "History", um die Kauf- und Nutzungshistorie von Rocket einzusehen</w:t>
        <w:br w:type="textWrapping"/>
        <w:t xml:space="preserve">11. Die Gesamtzahl der Rockets wird im Bereich "Total Rocket" und auf der Gacha-Seite aktualisiert</w:t>
        <w:br w:type="textWrapping"/>
        <w:t xml:space="preserve">12. Verwende den blauen Button (einmal oder zehnmal), um Gacha zu drehen!</w:t>
        <w:br w:type="textWrapping"/>
        <w:t xml:space="preserve">* Der orangefarbene Button ist nur für Punkt-Gacha verfügbar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E">
      <w:pPr>
        <w:pStyle w:val="Heading1"/>
        <w:rPr/>
      </w:pPr>
      <w:bookmarkStart w:colFirst="0" w:colLast="0" w:name="_zibufx6vxdva" w:id="7"/>
      <w:bookmarkEnd w:id="7"/>
      <w:r w:rsidDel="00000000" w:rsidR="00000000" w:rsidRPr="00000000">
        <w:rPr>
          <w:rtl w:val="0"/>
        </w:rPr>
        <w:t xml:space="preserve">Perspektiven nach der Einführung von Rocket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Auch wenn das Spiel weiterhin kostenlos Spaß macht, intensiviert die neue Option "Rocket" den Wettbewerb um die $SP-Airdrop-Rangliste. Da die Startzeiten der Nutzer nahezu gleich sind, wird ein sehr enges Ranking erwartet.</w:t>
        <w:br w:type="textWrapping"/>
        <w:br w:type="textWrapping"/>
        <w:t xml:space="preserve">Seit Pockemy 2nd, durch die Einführung der Seltenheitsstufen, kann bereits ein zusätzlicher Artikel entscheidend sein. Langjährige Nutzer haben zwar Vorteile, doch durch die Shop-Artikel können auch Neueinsteiger in die Spitzenränge aufsteigen.</w:t>
        <w:br w:type="textWrapping"/>
        <w:br w:type="textWrapping"/>
        <w:t xml:space="preserve">Nach dem $SP-Airdrop bringt das Halten von $SP zusätzliche Vorteile durch neue Token wie $BGR und $GON, und es werden noch weitere folgen.</w:t>
        <w:br w:type="textWrapping"/>
        <w:br w:type="textWrapping"/>
        <w:t xml:space="preserve">Smart Pocket baut ein Wirtschaftssystem auf, bei dem man kostenlos starten und kontinuierlich Vermögen aufbauen kann.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569386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9386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1"/>
        <w:rPr/>
      </w:pPr>
      <w:bookmarkStart w:colFirst="0" w:colLast="0" w:name="_n2lycmouupui" w:id="8"/>
      <w:bookmarkEnd w:id="8"/>
      <w:r w:rsidDel="00000000" w:rsidR="00000000" w:rsidRPr="00000000">
        <w:rPr>
          <w:rtl w:val="0"/>
        </w:rPr>
        <w:t xml:space="preserve">Geheime Sonderaktionen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Zur Feier der Eröffnung des Shops und des Starts von Rocket läuft eine "BUY1 GET2"-Aktion für eine Woche! Statt für 0,1 TON oder 30 Telegram Stars nur einmal, kannst du jetzt zweimal Gacha drehen! Nutze diese Gelegenheit, um dir einen Vorsprung zu sichern!</w:t>
      </w:r>
    </w:p>
    <w:p w:rsidR="00000000" w:rsidDel="00000000" w:rsidP="00000000" w:rsidRDefault="00000000" w:rsidRPr="00000000" w14:paraId="00000023">
      <w:pPr>
        <w:pStyle w:val="Heading1"/>
        <w:rPr/>
      </w:pPr>
      <w:bookmarkStart w:colFirst="0" w:colLast="0" w:name="_j56c2rko2ci4" w:id="9"/>
      <w:bookmarkEnd w:id="9"/>
      <w:r w:rsidDel="00000000" w:rsidR="00000000" w:rsidRPr="00000000">
        <w:rPr>
          <w:rtl w:val="0"/>
        </w:rPr>
        <w:t xml:space="preserve">Zusammenfassung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Wie findest du "Rocket"?</w:t>
        <w:br w:type="textWrapping"/>
        <w:br w:type="textWrapping"/>
        <w:t xml:space="preserve">Es bringt neue Spannung und Dynamik in die Rangliste. Spiele verantwortungsbewusst und genieße dein Smart Pocket-Erlebnis!</w:t>
        <w:br w:type="textWrapping"/>
        <w:br w:type="textWrapping"/>
        <w:t xml:space="preserve">📢 Neueste Informationen 📢</w:t>
        <w:br w:type="textWrapping"/>
        <w:t xml:space="preserve">- Offizielle Smart Pocket-Website: https://smapocke.com/</w:t>
        <w:br w:type="textWrapping"/>
        <w:t xml:space="preserve">- Offizieller Smart Pocket-Discord: https://discord.com/invite/smartpocket</w:t>
        <w:br w:type="textWrapping"/>
        <w:t xml:space="preserve">- Offizieller Smart Pocket X-Account: https://x.com/smapocke</w:t>
        <w:br w:type="textWrapping"/>
        <w:t xml:space="preserve">- Offizieller Pockemy X-Account: https://x.com/p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