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Kostenloses AirDrop des GON (GOLFIN) Tokens auf Smart Pocket!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gtp7c7xc5dki" w:id="0"/>
      <w:bookmarkEnd w:id="0"/>
      <w:r w:rsidDel="00000000" w:rsidR="00000000" w:rsidRPr="00000000">
        <w:rPr>
          <w:rtl w:val="0"/>
        </w:rPr>
        <w:t xml:space="preserve">Einleitung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Hallo!</w:t>
        <w:br w:type="textWrapping"/>
        <w:br w:type="textWrapping"/>
        <w:t xml:space="preserve">Tolle Neuigkeiten für alle Smart Pocket Nutzer! Ein kostenloses AirDrop des GON (GOLFIN) Tokens wird über die Smart Pocket App stattfinden!</w:t>
        <w:br w:type="textWrapping"/>
        <w:br w:type="textWrapping"/>
        <w:t xml:space="preserve">Vielleicht denkst du: "Schon wieder ein AirDrop?" – aber diesmal handelt es sich um die Hauptwährung eines neuen "Golfspiel- und Verdienmodells" für Smartphones! Eine spannende Fusion zwischen der realen und virtuellen Welt erwartet dich!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ng5zpd1z1o23" w:id="1"/>
      <w:bookmarkEnd w:id="1"/>
      <w:r w:rsidDel="00000000" w:rsidR="00000000" w:rsidRPr="00000000">
        <w:rPr>
          <w:rtl w:val="0"/>
        </w:rPr>
        <w:t xml:space="preserve">Inhaltsverzeichnis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Was ist der GON (GOLFIN) Token?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Hauptverwendungszwecke des GON Tokens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Tokenomics und Angebot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Abschließen von Aufgaben auf Smart Pocket und Belohnungen erhalten!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Schritte zum Abschließen der Aufgaben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Voraussichtliche Bedingungen für den AirDrop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Vorbereitungen – Hole dir $SP Tokens!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Zukünftige Aussichten und Erwartungen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Zusammenfassung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2g857iz0o5c0" w:id="2"/>
      <w:bookmarkEnd w:id="2"/>
      <w:r w:rsidDel="00000000" w:rsidR="00000000" w:rsidRPr="00000000">
        <w:rPr>
          <w:rtl w:val="0"/>
        </w:rPr>
        <w:t xml:space="preserve">Was ist der GON (GOLFIN) Token?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Der GON (GOLFIN) Token ist die Hauptwährung der Plattform "GOLFIN", die ein Mobile-Game zum Geldverdienen mit NFTs kombiniert.</w:t>
        <w:br w:type="textWrapping"/>
        <w:br w:type="textWrapping"/>
        <w:t xml:space="preserve">Er wird auf der Ethereum-Blockchain ausgegeben und ist im "Ethereum-Ökosystem" auf CoinGecko gelistet.</w:t>
        <w:br w:type="textWrapping"/>
        <w:br w:type="textWrapping"/>
        <w:t xml:space="preserve">Besonders hervorzuheben ist das revolutionäre "Real-World-Linked" Play-to-Earn Konzept: Durch das Einchecken auf echten Golfplätzen kannst du deine Charaktere und Schläger im Spiel verbessern. Der GON Token treibt sowohl die In-Game-Ökonomie als auch den NFT-Marktplatz an.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Offizieller GOLFIN X Account:</w:t>
        <w:br w:type="textWrapping"/>
        <w:t xml:space="preserve">https://x.com/GOLFIN_official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4wutf9xe8nsq" w:id="3"/>
      <w:bookmarkEnd w:id="3"/>
      <w:r w:rsidDel="00000000" w:rsidR="00000000" w:rsidRPr="00000000">
        <w:rPr>
          <w:rtl w:val="0"/>
        </w:rPr>
        <w:t xml:space="preserve">Hauptverwendungszwecke des GON Tokens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Kauf und Verkauf von NFT-Items (Charaktere und Ausrüstung)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Level-Up von Charakteren und Schlägern unter Verwendung von GON anstelle von Belohnungspunkten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Belohnungen bei Community-Events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Der GON Token ist das Lebenselixier des gesamten Ökosystems und unterstützt sowohl Gameplay als auch Community-Aktivitäten.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4688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688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46gwwizqx6d" w:id="4"/>
      <w:bookmarkEnd w:id="4"/>
      <w:r w:rsidDel="00000000" w:rsidR="00000000" w:rsidRPr="00000000">
        <w:rPr>
          <w:rtl w:val="0"/>
        </w:rPr>
        <w:t xml:space="preserve">Tokenomics und Angebot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 Gesamtanzahl der GON Tokens ist auf 72 Billionen festgelegt.</w:t>
        <w:br w:type="textWrapping"/>
        <w:br w:type="textWrapping"/>
        <w:t xml:space="preserve">Die Ausgabe erfolgt schrittweise, um eine Überflutung des Marktes zu vermeiden.</w:t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yly080rdmu0w" w:id="5"/>
      <w:bookmarkEnd w:id="5"/>
      <w:r w:rsidDel="00000000" w:rsidR="00000000" w:rsidRPr="00000000">
        <w:rPr>
          <w:rtl w:val="0"/>
        </w:rPr>
        <w:t xml:space="preserve">Abschließen von Aufgaben auf Smart Pocket und Belohnungen erhalten!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Bereite dich auf den GOLFIN AirDrop vor, indem du an den Kollaborationsaufgaben auf Smart Pocket teilnimmst! Für das Abschließen erhältst du 2000 Punkte.</w:t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laoj9jlqv6p9" w:id="6"/>
      <w:bookmarkEnd w:id="6"/>
      <w:r w:rsidDel="00000000" w:rsidR="00000000" w:rsidRPr="00000000">
        <w:rPr>
          <w:rtl w:val="0"/>
        </w:rPr>
        <w:t xml:space="preserve">Schritte zum Abschließen der Aufgaben</w:t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6dyy2saqpq9m" w:id="7"/>
      <w:bookmarkEnd w:id="7"/>
      <w:r w:rsidDel="00000000" w:rsidR="00000000" w:rsidRPr="00000000">
        <w:rPr>
          <w:rtl w:val="0"/>
        </w:rPr>
        <w:t xml:space="preserve">Folge dem offiziellen GOLFIN X Account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Öffne die Smart Pocket App.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Gehe zum Reiter Earn.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Tippe auf Collab.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Tippe auf "Start" bei GOLFIN.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Folge dem offiziellen GOLFIN X Account.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Gehe zurück zur Smart Pocket App.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Tippe auf "Claim", um abzuschließen.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3z5zjvdifgd2" w:id="8"/>
      <w:bookmarkEnd w:id="8"/>
      <w:r w:rsidDel="00000000" w:rsidR="00000000" w:rsidRPr="00000000">
        <w:rPr>
          <w:rtl w:val="0"/>
        </w:rPr>
        <w:t xml:space="preserve">Besuche die offizielle GOLFIN Website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Öffne die Smart Pocket App.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Gehe zum Reiter Earn.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Tippe auf Collab.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Tippe auf "Start" bei GOLFIN Official Site.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Besuche die offizielle Website.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Gehe zurück zur Smart Pocket App.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Tippe auf "Claim", um abzuschließen.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F">
      <w:pPr>
        <w:pStyle w:val="Heading1"/>
        <w:rPr/>
      </w:pPr>
      <w:bookmarkStart w:colFirst="0" w:colLast="0" w:name="_ij9d1ko833g5" w:id="9"/>
      <w:bookmarkEnd w:id="9"/>
      <w:r w:rsidDel="00000000" w:rsidR="00000000" w:rsidRPr="00000000">
        <w:rPr>
          <w:rtl w:val="0"/>
        </w:rPr>
        <w:t xml:space="preserve">Voraussichtliche Bedingungen für den AirDrop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$SP Token-Inhaber werden wahrscheinlich teilnahmeberechtigt sein.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Ein Snapshot (Berechtigungsüberprüfung) könnte ohne Vorankündigung erfolgen.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Es könnte erforderlich sein, den AirDrop manuell innerhalb der App zu beanspruchen.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Hinweis: Diese Bedingungen sind vorläufig. Bitte prüfe die offiziellen Ankündigungen für die endgültigen Details.</w:t>
      </w:r>
    </w:p>
    <w:p w:rsidR="00000000" w:rsidDel="00000000" w:rsidP="00000000" w:rsidRDefault="00000000" w:rsidRPr="00000000" w14:paraId="00000034">
      <w:pPr>
        <w:pStyle w:val="Heading1"/>
        <w:rPr/>
      </w:pPr>
      <w:bookmarkStart w:colFirst="0" w:colLast="0" w:name="_ivp80ah8yavd" w:id="10"/>
      <w:bookmarkEnd w:id="10"/>
      <w:r w:rsidDel="00000000" w:rsidR="00000000" w:rsidRPr="00000000">
        <w:rPr>
          <w:rtl w:val="0"/>
        </w:rPr>
        <w:t xml:space="preserve">Vorbereitungen – Hole dir $SP Tokens!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Um sich für den AirDrop zu qualifizieren, musst du deine SOL-Adresse in der Smart Pocket App registrieren.</w:t>
        <w:br w:type="textWrapping"/>
        <w:br w:type="textWrapping"/>
        <w:t xml:space="preserve">Registrierungsanleitung:</w:t>
        <w:br w:type="textWrapping"/>
        <w:t xml:space="preserve">https://note.com/japan_dao/n/ncb985f0162df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Komplette Anleitung zur Nutzung der Smart Pocket App:</w:t>
        <w:br w:type="textWrapping"/>
        <w:t xml:space="preserve">https://note.com/japan_dao/n/n41015b5af06a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Mehr über den $SP Token erfährst du hier: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fra32r2p6jqd" w:id="11"/>
      <w:bookmarkEnd w:id="11"/>
      <w:r w:rsidDel="00000000" w:rsidR="00000000" w:rsidRPr="00000000">
        <w:rPr>
          <w:rtl w:val="0"/>
        </w:rPr>
        <w:t xml:space="preserve">Zukünftige Aussichten und Erwartungen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 Welt der Web3-Spiele entwickelt sich ständig weiter, und Projekte wie GOLFIN, die die reale und virtuelle Welt verbinden, ziehen viel Aufmerksamkeit auf sich.</w:t>
        <w:br w:type="textWrapping"/>
        <w:br w:type="textWrapping"/>
        <w:t xml:space="preserve">Im Gegensatz zu traditionellen Play-to-Earn-Modellen bietet GOLFIN eine neue Herangehensweise, indem reale Aktivitäten mit virtuellen Belohnungen kombiniert werden.</w:t>
        <w:br w:type="textWrapping"/>
        <w:br w:type="textWrapping"/>
        <w:t xml:space="preserve">Dieses Modell könnte sowohl die Teilnahme am Sport fördern als auch zur Wiederbelebung lokaler Gemeinschaften beitragen.</w:t>
      </w:r>
    </w:p>
    <w:p w:rsidR="00000000" w:rsidDel="00000000" w:rsidP="00000000" w:rsidRDefault="00000000" w:rsidRPr="00000000" w14:paraId="0000003A">
      <w:pPr>
        <w:pStyle w:val="Heading1"/>
        <w:rPr/>
      </w:pPr>
      <w:bookmarkStart w:colFirst="0" w:colLast="0" w:name="_2jrulzpb9ipl" w:id="12"/>
      <w:bookmarkEnd w:id="12"/>
      <w:r w:rsidDel="00000000" w:rsidR="00000000" w:rsidRPr="00000000">
        <w:rPr>
          <w:rtl w:val="0"/>
        </w:rPr>
        <w:t xml:space="preserve">Zusammenfassung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Der GON (GOLFIN) Token hat das Potenzial, eine neue Ära der Verbindung zwischen Sport und Web3 einzuleiten.</w:t>
        <w:br w:type="textWrapping"/>
        <w:br w:type="textWrapping"/>
        <w:t xml:space="preserve">Die Teilnahme am kommenden AirDrop über Smart Pocket ist eine großartige Gelegenheit, frühzeitig Teil dieses aufregenden Ökosystems zu werden.</w:t>
        <w:br w:type="textWrapping"/>
        <w:br w:type="textWrapping"/>
        <w:t xml:space="preserve">Mit weiteren AirDrops auf Smart Pocket ist jetzt der perfekte Zeitpunkt, um die Web3-Frontier zu erleben!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Bleibe auf dem Laufenden 📢</w:t>
        <w:br w:type="textWrapping"/>
        <w:br w:type="textWrapping"/>
        <w:t xml:space="preserve">- Offizielle Smart Pocket Website: https://smapocke.com/</w:t>
        <w:br w:type="textWrapping"/>
        <w:t xml:space="preserve">- Offizieller Smart Pocket Discord: https://discord.com/invite/smartpocket</w:t>
        <w:br w:type="textWrapping"/>
        <w:t xml:space="preserve">- Offizieller Smart Pocket X Account: https://x.com/smapocke</w:t>
        <w:br w:type="textWrapping"/>
        <w:t xml:space="preserve">- Offizieller GOLFIN X Account: https://x.com/GOLFIN_official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