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Libreng AirDrop ng GON (GOLFIN) Token sa Smart Pocket!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msb64m5uvzu2" w:id="0"/>
      <w:bookmarkEnd w:id="0"/>
      <w:r w:rsidDel="00000000" w:rsidR="00000000" w:rsidRPr="00000000">
        <w:rPr>
          <w:rtl w:val="0"/>
        </w:rPr>
        <w:t xml:space="preserve">Panimula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Kumusta!</w:t>
        <w:br w:type="textWrapping"/>
        <w:br w:type="textWrapping"/>
        <w:t xml:space="preserve">Magandang balita para sa mga gumagamit ng Smart Pocket! Magkakaroon ng libreng AirDrop ng GON (GOLFIN) tokens sa pamamagitan ng Smart Pocket app!</w:t>
        <w:br w:type="textWrapping"/>
        <w:br w:type="textWrapping"/>
        <w:t xml:space="preserve">Baka iniisip mo, "Sunod-sunod ang AirDrop ah," pero ang pagkakataong ito ay espesyal—makakakuha ka ng pangunahing token para sa isang "mobile golf-earning" game! Isang bagong yugto kung saan nagsasama ang realidad at virtual world!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yomp7o82sw62" w:id="1"/>
      <w:bookmarkEnd w:id="1"/>
      <w:r w:rsidDel="00000000" w:rsidR="00000000" w:rsidRPr="00000000">
        <w:rPr>
          <w:rtl w:val="0"/>
        </w:rPr>
        <w:t xml:space="preserve">Talaan ng Nilalaman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Ano ang GON (GOLFIN) Token?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Mga Pangunahing Paggamit ng GON Token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Tokenomics at Dami ng Supply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Kumpletuhin ang Mga Gawain sa Smart Pocket para sa Gantimpala!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Mga Hakbang sa Pagkumpleto ng Gawain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Inaabangang mga Kondisyon ng AirDrop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Mga Paunang Hakbang – Kumuha ng $SP Token!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Mga Inaasahan at Hinaharap na Plano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Buod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sixxxh6e00e1" w:id="2"/>
      <w:bookmarkEnd w:id="2"/>
      <w:r w:rsidDel="00000000" w:rsidR="00000000" w:rsidRPr="00000000">
        <w:rPr>
          <w:rtl w:val="0"/>
        </w:rPr>
        <w:t xml:space="preserve">Ano ang GON (GOLFIN) Token?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Ang GON (GOLFIN) Token ay pangunahing currency ng "GOLFIN"—isang platform na pinagsasama ang mobile earning at NFT golf game.</w:t>
        <w:br w:type="textWrapping"/>
        <w:br w:type="textWrapping"/>
        <w:t xml:space="preserve">Ito ay isang Ethereum-based token na naka-lista sa CoinGecko sa ilalim ng "Ethereum ecosystem."</w:t>
        <w:br w:type="textWrapping"/>
        <w:br w:type="textWrapping"/>
        <w:t xml:space="preserve">Pinakamahalagang tampok nito ang "real-world linked" Play-to-Earn concept: Maaari kang mag-check-in sa totoong golf courses upang palakasin ang iyong mga character at club sa laro. Ang GON token ang nagpapatakbo ng ekonomiya ng laro at NFT marketplace!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Opisyal na X Account ng GOLFIN:</w:t>
        <w:br w:type="textWrapping"/>
        <w:t xml:space="preserve">https://x.com/GOLFIN_official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x4fki6zhbj5p" w:id="3"/>
      <w:bookmarkEnd w:id="3"/>
      <w:r w:rsidDel="00000000" w:rsidR="00000000" w:rsidRPr="00000000">
        <w:rPr>
          <w:rtl w:val="0"/>
        </w:rPr>
        <w:t xml:space="preserve">Mga Pangunahing Paggamit ng GON Token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Pagbili at pagbebenta ng NFT items (mga karakter at kagamitan)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Pag-level up ng mga karakter at club gamit ang GON imbes na reward points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Mga gantimpala para sa community events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Ang GON ay nagsisilbing dugo ng buong ekosistema, nagpapalakas sa gameplay, community, at NFT activities.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4688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6888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38qtj8p7lju8" w:id="4"/>
      <w:bookmarkEnd w:id="4"/>
      <w:r w:rsidDel="00000000" w:rsidR="00000000" w:rsidRPr="00000000">
        <w:rPr>
          <w:rtl w:val="0"/>
        </w:rPr>
        <w:t xml:space="preserve">Tokenomics at Dami ng Supply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Ang kabuuang supply ng GON token ay 72 trilyon.</w:t>
        <w:br w:type="textWrapping"/>
        <w:br w:type="textWrapping"/>
        <w:t xml:space="preserve">Ito ay idinisenyo upang unti-unting ilabas sa merkado upang maiwasan ang biglaang pagbaha ng supply.</w:t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6dwimgp03o0o" w:id="5"/>
      <w:bookmarkEnd w:id="5"/>
      <w:r w:rsidDel="00000000" w:rsidR="00000000" w:rsidRPr="00000000">
        <w:rPr>
          <w:rtl w:val="0"/>
        </w:rPr>
        <w:t xml:space="preserve">Kumpletuhin ang Mga Gawain sa Smart Pocket para sa Gantimpala!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Bago sumali sa GOLFIN AirDrop, makilahok muna sa mga Collab tasks sa Smart Pocket! Kumpletuhin ang mga task at kumita ng 2000 puntos.</w:t>
      </w:r>
    </w:p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ufbpuwd3mdm" w:id="6"/>
      <w:bookmarkEnd w:id="6"/>
      <w:r w:rsidDel="00000000" w:rsidR="00000000" w:rsidRPr="00000000">
        <w:rPr>
          <w:rtl w:val="0"/>
        </w:rPr>
        <w:t xml:space="preserve">Mga Hakbang sa Pagkumpleto ng Gawain</w:t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f22dm916d967" w:id="7"/>
      <w:bookmarkEnd w:id="7"/>
      <w:r w:rsidDel="00000000" w:rsidR="00000000" w:rsidRPr="00000000">
        <w:rPr>
          <w:rtl w:val="0"/>
        </w:rPr>
        <w:t xml:space="preserve">Sundan ang Opisyal na X Account ng GOLFIN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Buksan ang Smart Pocket app.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Pumunta sa tab na Earn.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Pindutin ang Collab.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I-tap ang "Start" sa GOLFIN.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I-follow ang opisyal na GOLFIN X account.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Bumalik sa Smart Pocket app.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Pindutin ang "Claim" para matapos.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pStyle w:val="Heading2"/>
        <w:rPr/>
      </w:pPr>
      <w:bookmarkStart w:colFirst="0" w:colLast="0" w:name="_bldulgez7xti" w:id="8"/>
      <w:bookmarkEnd w:id="8"/>
      <w:r w:rsidDel="00000000" w:rsidR="00000000" w:rsidRPr="00000000">
        <w:rPr>
          <w:rtl w:val="0"/>
        </w:rPr>
        <w:t xml:space="preserve">Bisitahin ang Opisyal na Website ng GOLFIN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Buksan ang Smart Pocket app.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Pumunta sa tab na Earn.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Pindutin ang Collab.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I-tap ang "Start" sa GOLFIN Official Site.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Bisitahin ang opisyal na website.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Bumalik sa Smart Pocket app.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Pindutin ang "Claim" para matapos.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F">
      <w:pPr>
        <w:pStyle w:val="Heading1"/>
        <w:rPr/>
      </w:pPr>
      <w:bookmarkStart w:colFirst="0" w:colLast="0" w:name="_ckgqtt7k1o2t" w:id="9"/>
      <w:bookmarkEnd w:id="9"/>
      <w:r w:rsidDel="00000000" w:rsidR="00000000" w:rsidRPr="00000000">
        <w:rPr>
          <w:rtl w:val="0"/>
        </w:rPr>
        <w:t xml:space="preserve">Inaabangang mga Kondisyon ng AirDrop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Ang mga may hawak ng $SP token ang inaasahang magiging eligible.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Maaaring biglaang isagawa ang snapshot (eligibility check).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Maaaring kailanganin ang manu-manong pag-claim sa app.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Paalala: Ito ay mga prediksyon lamang. Palaging suriin ang opisyal na anunsyo.</w:t>
      </w:r>
    </w:p>
    <w:p w:rsidR="00000000" w:rsidDel="00000000" w:rsidP="00000000" w:rsidRDefault="00000000" w:rsidRPr="00000000" w14:paraId="00000034">
      <w:pPr>
        <w:pStyle w:val="Heading1"/>
        <w:rPr/>
      </w:pPr>
      <w:bookmarkStart w:colFirst="0" w:colLast="0" w:name="_6q7mdnuu0ma2" w:id="10"/>
      <w:bookmarkEnd w:id="10"/>
      <w:r w:rsidDel="00000000" w:rsidR="00000000" w:rsidRPr="00000000">
        <w:rPr>
          <w:rtl w:val="0"/>
        </w:rPr>
        <w:t xml:space="preserve">Mga Paunang Hakbang – Kumuha ng $SP Token!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makasali sa AirDrop, kailangang irehistro ang iyong SOL address sa Smart Pocket app.</w:t>
        <w:br w:type="textWrapping"/>
        <w:br w:type="textWrapping"/>
        <w:t xml:space="preserve">Gabayan para sa pagrehistro:</w:t>
        <w:br w:type="textWrapping"/>
        <w:t xml:space="preserve">https://note.com/japan_dao/n/ncb985f0162df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Kompletong Gabay sa Pagsisimula ng Smart Pocket:</w:t>
        <w:br w:type="textWrapping"/>
        <w:t xml:space="preserve">https://note.com/japan_dao/n/n41015b5af06a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Alamin pa ang tungkol sa $SP Token: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xvys8jspzrlx" w:id="11"/>
      <w:bookmarkEnd w:id="11"/>
      <w:r w:rsidDel="00000000" w:rsidR="00000000" w:rsidRPr="00000000">
        <w:rPr>
          <w:rtl w:val="0"/>
        </w:rPr>
        <w:t xml:space="preserve">Mga Inaasahan at Hinaharap na Plano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Ang mundo ng Web3 gaming ay patuloy na umuunlad. Ang mga proyektong tulad ng GOLFIN na nagsasama ng realidad at virtual ay lubos na inaabangan.</w:t>
        <w:br w:type="textWrapping"/>
        <w:br w:type="textWrapping"/>
        <w:t xml:space="preserve">Hindi tulad ng mga naunang Play-to-Earn games na nakatuon lamang sa gameplay earnings, ipinakilala ng GOLFIN ang bagong modelo na nag-uugnay ng totoong aktibidad sa virtual rewards.</w:t>
        <w:br w:type="textWrapping"/>
        <w:br w:type="textWrapping"/>
        <w:t xml:space="preserve">Ang "real-world linked" model na ito ay may potensyal na pasiglahin ang sports participation at paunlarin ang mga lokal na komunidad.</w:t>
      </w:r>
    </w:p>
    <w:p w:rsidR="00000000" w:rsidDel="00000000" w:rsidP="00000000" w:rsidRDefault="00000000" w:rsidRPr="00000000" w14:paraId="0000003A">
      <w:pPr>
        <w:pStyle w:val="Heading1"/>
        <w:rPr/>
      </w:pPr>
      <w:bookmarkStart w:colFirst="0" w:colLast="0" w:name="_b67kd48h8du" w:id="12"/>
      <w:bookmarkEnd w:id="12"/>
      <w:r w:rsidDel="00000000" w:rsidR="00000000" w:rsidRPr="00000000">
        <w:rPr>
          <w:rtl w:val="0"/>
        </w:rPr>
        <w:t xml:space="preserve">Buod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Ang GON (GOLFIN) Token ay nagbubukas ng bagong larangan sa pagsasanib ng sports at Web3.</w:t>
        <w:br w:type="textWrapping"/>
        <w:br w:type="textWrapping"/>
        <w:t xml:space="preserve">Ang pagsali sa paparating na AirDrop sa pamamagitan ng Smart Pocket ay isang magandang pagkakataon upang maging bahagi ng rebolusyonaryong ekosistema na ito.</w:t>
        <w:br w:type="textWrapping"/>
        <w:br w:type="textWrapping"/>
        <w:t xml:space="preserve">Sa patuloy na AirDrop programs sa Smart Pocket, ngayon na ang tamang panahon para maranasan ang Web3 frontier!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Para sa pinakabagong balita 📢</w:t>
        <w:br w:type="textWrapping"/>
        <w:br w:type="textWrapping"/>
        <w:t xml:space="preserve">- Smart Pocket Opisyal na Website: https://smapocke.com/</w:t>
        <w:br w:type="textWrapping"/>
        <w:t xml:space="preserve">- Smart Pocket Opisyal na Discord: https://discord.com/invite/smartpocket</w:t>
        <w:br w:type="textWrapping"/>
        <w:t xml:space="preserve">- Smart Pocket Opisyal na X: https://x.com/smapocke</w:t>
        <w:br w:type="textWrapping"/>
        <w:t xml:space="preserve">- GOLFIN Opisyal na X: https://x.com/GOLFIN_official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