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應用程式的新功能！Shop 完整指南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3rypzo7y27w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什麼是 Shop？</w:t>
        <w:br w:type="textWrapping"/>
        <w:t xml:space="preserve">2. Shop 畫面介紹</w:t>
        <w:br w:type="textWrapping"/>
        <w:t xml:space="preserve">3. 購買 Shop 商品的付款方式</w:t>
        <w:br w:type="textWrapping"/>
        <w:t xml:space="preserve">什麼是 TON 幣？</w:t>
        <w:br w:type="textWrapping"/>
        <w:t xml:space="preserve">什麼是 Telegram 的 Stars？</w:t>
        <w:br w:type="textWrapping"/>
        <w:t xml:space="preserve">4. Shop 商品上線後的展望</w:t>
        <w:br w:type="textWrapping"/>
        <w:t xml:space="preserve">5. $SP 之後的發展前景</w:t>
        <w:br w:type="textWrapping"/>
        <w:t xml:space="preserve">6. 總結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hxs9cyxq8bjs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什麼是 Shop？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Shop 是應用程式內的商店，用戶可以購買各種在「扭蛋」功能中使用的付費道具。作為第一彈商品，用戶現在可以購買「Rocket」，可以自由抽取扭蛋，而不再需要累積積分！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bs4o5k9ih5mi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Shop 畫面介紹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Rocket 持有數量：顯示當前持有的 Rocket 數量。</w:t>
        <w:br/>
        <w:t>② Wallet 鏈接：進入可管理積分、代幣及數位物品（如 Item/NFT/SBT）的功能頁面。</w:t>
        <w:br/>
        <w:t>③ 銷售中的商品：列出目前可購買的商品。</w:t>
        <w:br/>
        <w:t>④ 使用 Telegram Stars 付款的按鈕：使用此按鈕可用 Telegram Stars 購買商品。</w:t>
        <w:br/>
        <w:t>⑤ 使用 TON 幣付款的按鈕：使用此按鈕並透過 Tonkeeper 錢包連結購買商品。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ikq09yxsb8x6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購買 Shop 商品的付款方式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目前「Rocket」商品可使用 TON 幣或 Telegram Stars 付款。未來也有可能新增 $SP 等自家代幣作為支付手段。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1t84cz5gyeil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 TON 幣？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TON（The Open Network）是最初由 Telegram 團隊開發的區塊鏈平台。TON 幣是其原生加密貨幣，用於支付網絡手續費及服務使用。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4got3wszqugj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 Telegram 的 Stars？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Stars 是 Telegram 生態系統內的應用程式積分，用於支持內容創作者、獲取專屬內容或領取獎勵。可從 Rocket 購買按鈕直接購買 Stars，並支援多種支付方式。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v6a4vzctqatx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4. Shop 商品上線後的展望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儘管用戶仍可免費享受應用程式，但新增的「Rocket」為用戶提供了新的選擇，幫助他們在即將到來的 $SP 空投中提升排行榜排名，給新加入的用戶更多機會。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k347yn4rw0pv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5. $SP 之後的發展前景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 $SP 空投後，預計還會有多種代幣的空投計畫。Smart Pocket 也將進一步發展成為完整的 Web3 多功能錢包，涵蓋代幣質押、NFT 買賣以及應用程式內賺錢遊戲等多樣功能。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35gf89dwcn4v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6. 總結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新功能「Shop」讓用戶能收集到如 Pockemy 和 Holy 等精美繪製的角色。請大家合理消費，盡情享受 Smart Pocket 的樂趣吧！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最新資訊請參考 📢</w:t>
        <w:br w:type="textWrapping"/>
        <w:t xml:space="preserve">Smart Pocket 官方網站：https://smapocke.com/</w:t>
        <w:br w:type="textWrapping"/>
        <w:t xml:space="preserve">Smart Pocket 官方 Discord：https://discord.com/invite/smartpocket</w:t>
        <w:br w:type="textWrapping"/>
        <w:t xml:space="preserve">Smart Pocket 官方 X 帳號：https://x.com/smapocke</w:t>
        <w:br w:type="textWrapping"/>
        <w:t xml:space="preserve">Pockemy 官方 X 帳號：https://x.com/pockemys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