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 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Smart Pocket 应用的新功能！Shop 完全指南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1i808h3awh9u" w:id="0"/>
      <w:bookmarkEnd w:id="0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目录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1. 什么是 Shop？</w:t>
        <w:br w:type="textWrapping"/>
        <w:t xml:space="preserve">2. Shop 界面介绍</w:t>
        <w:br w:type="textWrapping"/>
        <w:t xml:space="preserve">3. 购买 Shop 商品的支付方式</w:t>
        <w:br w:type="textWrapping"/>
        <w:t xml:space="preserve">TON 币是什么？</w:t>
        <w:br w:type="textWrapping"/>
        <w:t xml:space="preserve">Telegram 的 Stars 是什么？</w:t>
        <w:br w:type="textWrapping"/>
        <w:t xml:space="preserve">4. Shop 商品上线后的前景</w:t>
        <w:br w:type="textWrapping"/>
        <w:t xml:space="preserve">5. $SP 之后的展望</w:t>
        <w:br w:type="textWrapping"/>
        <w:t xml:space="preserve">6. 总结</w:t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7iyn8s8af120" w:id="1"/>
      <w:bookmarkEnd w:id="1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1. 什么是 Shop？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Shop 是一个应用内商店，用户可以购买在“扭蛋”功能中使用的各种付费道具。作为首发商品，用户现在可以购买“Rocket”，它可以让用户自由抽取扭蛋，而不再需要累积积分！</w:t>
      </w:r>
    </w:p>
    <w:p w:rsidR="00000000" w:rsidDel="00000000" w:rsidP="00000000" w:rsidRDefault="00000000" w:rsidRPr="00000000" w14:paraId="00000007">
      <w:pPr>
        <w:pStyle w:val="Heading1"/>
        <w:rPr/>
      </w:pPr>
      <w:bookmarkStart w:colFirst="0" w:colLast="0" w:name="_rycdx1xhttqp" w:id="2"/>
      <w:bookmarkEnd w:id="2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2. Shop 界面介绍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① Rocket 持有数：显示当前持有的 Rocket 数量。</w:t>
        <w:br/>
        <w:t>② Wallet 链接：管理积分、代币及数字物品（如 Item/NFT/SBT）的功能入口。</w:t>
        <w:br/>
        <w:t>③ 在售商品：列出当前可以购买的商品。</w:t>
        <w:br/>
        <w:t>④ 使用 Telegram Stars 支付按钮：通过此按钮使用 Telegram Stars 购买商品。</w:t>
        <w:br/>
        <w:t>⑤ 使用 TON 币支付按钮：通过此按钮使用 TON 币购买商品，与 Tonkeeper 钱包链接。</w:t>
      </w:r>
    </w:p>
    <w:p w:rsidR="00000000" w:rsidDel="00000000" w:rsidP="00000000" w:rsidRDefault="00000000" w:rsidRPr="00000000" w14:paraId="00000009">
      <w:pPr>
        <w:pStyle w:val="Heading1"/>
        <w:rPr/>
      </w:pPr>
      <w:bookmarkStart w:colFirst="0" w:colLast="0" w:name="_mm5recdagakn" w:id="3"/>
      <w:bookmarkEnd w:id="3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3. 购买 Shop 商品的支付方式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目前，'Rocket' 商品可使用 TON 币或 Telegram Stars 进行购买。未来还可能支持使用 $SP 等自有代币支付。</w:t>
      </w:r>
    </w:p>
    <w:p w:rsidR="00000000" w:rsidDel="00000000" w:rsidP="00000000" w:rsidRDefault="00000000" w:rsidRPr="00000000" w14:paraId="0000000B">
      <w:pPr>
        <w:pStyle w:val="Heading2"/>
        <w:rPr/>
      </w:pPr>
      <w:bookmarkStart w:colFirst="0" w:colLast="0" w:name="_vjm56fes4urj" w:id="4"/>
      <w:bookmarkEnd w:id="4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TON 币是什么？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TON（The Open Network）是由 Telegram 团队最初开发的区块链平台。TON 币是其原生货币，用于支付网络手续费和服务费用。</w:t>
      </w:r>
    </w:p>
    <w:p w:rsidR="00000000" w:rsidDel="00000000" w:rsidP="00000000" w:rsidRDefault="00000000" w:rsidRPr="00000000" w14:paraId="0000000D">
      <w:pPr>
        <w:pStyle w:val="Heading2"/>
        <w:rPr/>
      </w:pPr>
      <w:bookmarkStart w:colFirst="0" w:colLast="0" w:name="_ekjtxccvhjf" w:id="5"/>
      <w:bookmarkEnd w:id="5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Telegram 的 Stars 是什么？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Stars 是 Telegram 生态系统内用于支持内容创作者和进行内容评分的应用内积分。可用于打赏、访问专属内容和领取奖励等。可以通过 Rocket 购买按钮直接购买 Stars，并支持多种支付方式。</w:t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nvccu8ay5njk" w:id="6"/>
      <w:bookmarkEnd w:id="6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4. Shop 商品上线后的前景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虽然用户仍可免费体验应用，但新增的“Rocket”为用户提供了冲击排行榜的新选择，这对即将到来的 $SP 空投至关重要，也让新加入的用户有机会冲击排行榜。</w:t>
      </w:r>
    </w:p>
    <w:p w:rsidR="00000000" w:rsidDel="00000000" w:rsidP="00000000" w:rsidRDefault="00000000" w:rsidRPr="00000000" w14:paraId="00000011">
      <w:pPr>
        <w:pStyle w:val="Heading1"/>
        <w:rPr/>
      </w:pPr>
      <w:bookmarkStart w:colFirst="0" w:colLast="0" w:name="_x578429werk" w:id="7"/>
      <w:bookmarkEnd w:id="7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5. $SP 之后的展望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在 $SP 空投之后，预计还将有多个代币的空投计划。Smart Pocket 也将发展成全面的 Web3 多功能钱包，支持代币质押、NFT 交易和应用内赚取游戏。</w:t>
      </w:r>
    </w:p>
    <w:p w:rsidR="00000000" w:rsidDel="00000000" w:rsidP="00000000" w:rsidRDefault="00000000" w:rsidRPr="00000000" w14:paraId="00000013">
      <w:pPr>
        <w:pStyle w:val="Heading1"/>
        <w:rPr/>
      </w:pPr>
      <w:bookmarkStart w:colFirst="0" w:colLast="0" w:name="_djibu8m4h0da" w:id="8"/>
      <w:bookmarkEnd w:id="8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6. 总结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新功能“Shop”让用户可以收集精美设计的角色，如 Pockemy 和 Holy。请大家在合理范围内体验扭蛋的乐趣，健康、愉快地享受 Smart Pocket 生活吧！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最新信息请查看 📢</w:t>
        <w:br w:type="textWrapping"/>
        <w:t xml:space="preserve">Smart Pocket 官网：https://smapocke.com/</w:t>
        <w:br w:type="textWrapping"/>
        <w:t xml:space="preserve">Smart Pocket 官方 Discord：https://discord.com/invite/smartpocket</w:t>
        <w:br w:type="textWrapping"/>
        <w:t xml:space="preserve">Smart Pocket 官方 X 账号：https://x.com/smapocke</w:t>
        <w:br w:type="textWrapping"/>
        <w:t xml:space="preserve">Pockemy 官方 X 账号：https://x.com/pockemys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