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Forukọsilẹ Bayi! Gba Airdrop Token $SP Nipa Iforukọsilẹ Adirẹsi SOL Rẹ Ninu Ohun elo Smart Pocket!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Iroyin Nla!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Ilana fun airdrop $SP token ninu ohun elo Smart Pocket ti bẹrẹ ni kikun! Iforukọsilẹ adirẹsi SOL ti bẹrẹ ni ifowosi. Nipa ipari iforukọsilẹ yii, iwọ yoo ni ẹtọ lati gba pinpin token $SP ni ọjọ iwaju.</w:t>
        <w:br w:type="textWrapping"/>
        <w:br w:type="textWrapping"/>
        <w:t xml:space="preserve">Ninu àpilẹ̀kọ yìí, a yoo ṣàlàyé pataki iforukọsilẹ adirẹsi SOL ati ṣe itọsọna fun ọ nipasẹ awọn igbesẹ. Maṣe padanu aye yii—forukọsilẹ bayi!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Iforukọsilẹ Adirẹsi SOL Ti Bẹrẹ!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Ohun elo Smart Pocket bayi gba laaye iforukọsilẹ adirẹsi apamọwọ SOL! Eyi jẹ igbesẹ pataki fun ọpọlọpọ awọn olumulo ti n duro de airdrop $SP token.</w:t>
        <w:br/>
        <w:br/>
        <w:t>$SP tokens yoo ṣe ipa pataki ninu ilolupo Smart Pocket, fifun ọpọlọpọ awọn anfani ati awọn iṣẹ. Ni ọdun to kọja, 1% ti ipese lapapọ ti fi ranṣẹ si aaye lori SpaceX roketi, o si jẹ akọle ifọrọwanilẹnuwo. Airdrop yii jẹ anfaani ti ko yẹ ki o padanu!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Kilode Ti Iforukọsilẹ Adirẹsi SOL Se Pataki?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Gba awọn token $SP larọwọto nipasẹ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Gba wọle si awọn ẹbun token ninu awọn iṣẹlẹ ati ipolongo iwaju.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Darapọ ni irọrun pẹlu DEX ati awọn iṣẹ miiran fun awọn ilọsiwaju ọjọ iwaju.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Bawo Ni Lati Forukọsilẹ Adirẹsi SOL Rẹ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Igbesẹ 1: Ṣeto Apamọwọ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nilo apamọwọ ti o ṣepọ SOL. Ti o ko ba ni ọkan sibẹsibẹ, ka itọsọna yii lori bii o ṣe le ṣẹda Phantom Wallet.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Igbesẹ 2: Daakọ Adirẹsi SOL Rẹ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Ṣii ohun elo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"Gba" (Receive).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Daakọ adirẹsi Solana ti o han.</w:t>
        <w:br w:type="textWrapping"/>
        <w:br w:type="textWrapping"/>
        <w:t xml:space="preserve">(Akiyesi: Rii daju pe o daakọ adirẹsi Solana ti o tọ.)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Igbesẹ 3: Forukọsilẹ Adirẹsi Rẹ Ninu Ohun elo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Ṣii ohun elo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Lọ si taabu "Airdrop".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Lẹẹmọ adirẹsi Solana ti a daakọ sinu aaye "SOL Wallet Address".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"Verify" lati pari iforukọsilẹ.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Ti pari! O ti forukọsilẹ fun airdrop bayi.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Awọn Akọsilẹ Pataki &amp; Awọn iṣeduro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ko gba awọn adirẹsi apamọwọ lati awọn paṣipaarọ (fun apẹẹrẹ Binance, Coinbase).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nikan gba awọn apamọwọ ti ara ẹni nibiti iwọ n ṣakoso bọtini ikọkọ rẹ.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Apamọwọ ti a ṣeduro: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Forukọsilẹ ni kutukutu lati jẹrisi ẹtọ rẹ si 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Awọn Ibeere Ti A Maa N Beere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Ibeere: Nigbawo ni airdrop yoo waye?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Idahun: Ọjọ gangan ko tii kede, ṣugbọn nipa ipari iforukọsilẹ adirẹsi SOL, iwọ yoo gba awọn token laifọwọyi ni kete ti airdrop ba bẹrẹ.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Ibeere: Bawo ni MO ṣe le lo awọn token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Idahun: Awọn token $SP yoo fun ọ ni iraye si ọpọlọpọ awọn iṣẹ ati awọn anfani ninu ilolupo Smart Pocket. Ni ọjọ iwaju, wọn yoo tun le ṣowo lori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Ibeere: Ṣe Mo le lo adirẹsi SOL kanna fun ọpọlọpọ awọn iroyin?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Idahun: Bẹẹni! Ti o ba nlo MetaMask ati Telegram pẹlu Smart Pocket, o le forukọsilẹ adirẹsi SOL kanna fun gbogbo awọn iroyin rẹ.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Iforukọsilẹ adirẹsi SOL rẹ ninu ohun elo Smart Pocket jẹ igbesẹ pataki lati gba airdrop token $SP. Nitori $SP token jẹ ọkan ninu awọn ipilẹ ilolupo Smart Pocket, maṣe padanu anfaani yii—forukọsilẹ adirẹsi SOL rẹ ni bayi!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Jeki Imudojuiwọn!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Oju opo wẹẹbu osise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