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Bawo ni a ṣe le Ṣẹda Phantom Wallet: Itọsọna pipe fun awọn alakobere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káàbọ!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Ninu itọsọna yii, a yoo ṣalaye kini "Phantom Wallet" jẹ – apamọwọ oni-nọmba ti o gbajumo ni agbaye ti cryptocurrency ati NFT – ni ọna ti o rọrun fun awọn alakobere!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 o ba n beere, "Kini apamọwọ?" tabi "Ṣe o nira lati ṣẹda?"—maṣe yọ ara rẹ lẹnu! Nigbati o ba tẹle itọsọna yii, o le ṣẹda Phantom Wallet tirẹ ni irọrun.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Kini Phantom Wallet?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Orisun: Oju opo wẹẹbu osise ti Phantom Wallet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jẹ "apamọwọ oni-nọmba" ti o ṣiṣẹ bi akọọlẹ ile-ifowopamọ tabi apamọwọ ti ara, ti o fun ọ laaye lati fipamọ ati ṣakoso awọn owo cryptocurrency ati awọn NFT.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ti di olokiki pupọ nitori atilẹyin rẹ fun Solana blockchain, eyiti o jẹ iyara pupọ ati pẹlu awọn idiyele iṣowo kekere. Ni bayi, o tun ṣe atilẹyin Ethereum, Bitcoin, ati awọn blockchain miiran!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Oju opo wẹẹbu osise ti Phantom Wallet: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Awọn ẹya akọkọ ti Phantom Wallet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Ọpọlọpọ awọn olumulo yan Phantom Wallet nitori awọn ẹya wọnyi: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Awọn ẹya ipilẹ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Atilẹyin ọpọlọpọ blockchain: Solana, Ethereum, Bitcoin, Polygon, ati diẹ sii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Iṣakoso ohun-ini tirẹ: O ko nilo lati fi awọn owo rẹ si ile-iṣẹ paṣipaarọ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Ibamu ti o rọrun: Rọrun lati lo, paapaa fun awọn alakobere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Aabo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 si ewu ijakadi ile-iṣẹ paṣipaarọ: Awọn ohun-ini rẹ wa ni aabo paapaa ti paṣipaarọ ba jẹ hakii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 si ewu idaduro ile-iṣẹ paṣipaarọ: Ti paṣipaarọ ba pari, awọn owo rẹ ko ni ipa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Idanimọ biometric: Ifọwọsi oju tabi ika ọwọ fun aabo to pọ si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Awọn iṣẹ ṣiṣe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Rọrun lati fi ranṣẹ ati gba awọn owo crypto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Paarọ awọn ami taara ninu ohun elo naa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Staking: Gba ere lati awọn ohun-ini crypto rẹ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Isakoso NFT: Wo ati ṣeto awọn NFT rẹ ni rọọrun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Ibamu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Wa fun foonuiyara ati PC: Ohun elo fun iOS/Android ati afikun ẹrọ aṣawakiri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Iṣọkan laarin awọn ẹrọ: Lo apamọwọ kanna lori awọn ẹrọ pupọ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Awọn anfani iṣowo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Idunadura iyara: Paapa lori nẹtiwọọki Solana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idiyele idunadura kekere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Bawo ni a ṣe le ṣẹda Phantom Wallet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Awọn ọna meji wa lati ṣẹda Phantom Wallet. Yan eyi ti o baamu fun ọ!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Ọna 1: Ṣẹda apamọwọ pẹlu adirẹsi imeeli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 a ṣe iṣeduro fun awọn alakobere nitori pe o rọrun julọ.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Gbaa ohun elo Phantom lati App Store tabi Google Play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Ṣii ohun elo naa, gba awọn ofin wọle ki o yan "Ṣẹda apamọwọ tuntun"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Yan "Tẹsiwaju pẹlu Imeeli" (tabi wọle pẹlu akọọlẹ Apple/Google)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Ṣeto koodu PIN mẹrin (maṣe gbagbe!)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Mu idanimọ biometric ṣiṣẹ fun aabo to pọ si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Apamọwọ rẹ ti ṣetan!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Ọna 2: Ṣẹda apamọwọ pẹlu Seed Phrase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Eyi dara fun awọn ti o fẹ aabo to pọ si ati ibaramu pẹlu awọn apamọwọ miiran.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Gbaa ohun elo Phantom lati App Store tabi Google Play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Ṣii ohun elo naa, gba awọn ofin wọle ki o yan "Ṣẹda apamọwọ tuntun"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Yan "Ṣẹda apamọwọ pẹlu Seed Phrase"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Mu idanimọ biometric ṣiṣẹ fun aabo to pọ si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Kọ si isalẹ awọn ọrọ Seed Phrase 12 (apẹẹrẹ: apple banana cat...) ki o tọju wọn ni ibi ailewu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Ṣe ijẹrisi Seed Phrase ki o pari fifi sori ẹrọ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⚠️ Maṣe pin Seed Phrase rẹ pẹlu ẹnikẹni ki o má ṣe fipamọ rẹ ni ọna oni-nọmba!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Awọn ewu &amp; Awọn akiyesi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Ṣe itọju to dara fun Seed Phrase rẹ: Ti o ba sọnu, iwọ ko le gba apamọwọ pada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Ṣọra fun awọn itanjẹ: Yago fun awọn oju opo wẹẹbu iro ki o máṣe pin Seed Phrase rẹ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Ṣayẹwo awọn asopọ apamọwọ: Maṣe sopọ mọ awọn oju opo wẹẹbu tabi awọn ohun elo ti o ko mọ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Bẹrẹ pẹlu iye kekere: Ṣe adaṣe ṣaaju ṣiṣe awọn iṣowo nla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Awọn ibeere ti a ma n beere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Q1: Njẹ Phantom Wallet jẹ ọfẹ?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Bẹẹni, lilo apamọwọ jẹ ọfẹ. Sibẹsibẹ, diẹ ninu awọn iṣowo lori blockchain le ni awọn idiyele kekere.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Q2: Kini yoo ṣẹlẹ ti Mo ba sọnu Seed Phrase mi?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 o ba sọnu Seed Phrase rẹ, iwọ ko le gba apamọwọ rẹ pada. Sibẹsibẹ, ti o ba ṣẹda rẹ pẹlu imeeli, o le gba pada pẹlu imeeli ati PIN.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Q3: Ṣe Mo le gbe apamọwọ miiran si Phantom?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Bẹẹni, o le gbe apamọwọ miiran wọle si Phantom nipa lilo Seed Phrase rẹ.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0"/>
        </w:rPr>
        <w:t xml:space="preserve">Q4: Njẹ Mo le lo apamọwọ kanna lori PC ati foonuiyara?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Bẹẹni, iwọ yoo nilo lati wọle pẹlu Seed Phrase kanna tabi imeeli kanna.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Q5: Awọn owo crypto wo ni Phantom Wallet ṣe atilẹyin?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ṣe atilẹyin Solana (SOL), Ethereum (ETH), Bitcoin (BTC), Polygon (MATIC), ati diẹ sii.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Ipari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jẹ apamọwọ ti o ni aabo ati irọrun lati lo, pipe fun awọn ti o fẹ lati ṣawari eto Solana!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Yan ọna kika ti o baamu fun ọ: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Ọna imeeli: Rọrun ati iṣeduro fun awọn alakobere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Ọna Seed Phrase: Aabo to gaju, dara fun awọn olumulo to ni iriri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Jọwọ ṣetọju ọrọ igbaniwọle, PIN, ati Seed Phrase rẹ ni aabo!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Bayi ti o ba ti kọ ẹkọ bi o ṣe le ṣẹda Phantom Wallet, gbiyanju rẹ ki o bẹrẹ irin-ajo rẹ ni agbaye Web3!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