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Ibẹrẹ Ifọwọsowọpọ Smart Pocket × Bybit! Gba 11,000 Awọn Pointi Ninu Awọn Igbesẹ 2 Rọrun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Ẹ káàbọ!</w:t>
        <w:br w:type="textWrapping"/>
        <w:br w:type="textWrapping"/>
        <w:t xml:space="preserve">Ifọwọsowọpọ laarin Bybit, ọkan ninu awọn ọja paṣipaarọ cryptocurrency to ga julọ ni agbaye, ati Smart Pocket ti bẹrẹ ni ifowosi!</w:t>
        <w:br w:type="textWrapping"/>
        <w:br w:type="textWrapping"/>
        <w:t xml:space="preserve">Bayi, o ni aye lati gba to 11,000 SP pointi nipa ṣiṣe awọn igbesẹ ti o rọrun.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🔗 https://x.com/smapocke/status/1894692942251708611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Akosilẹ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Kini Bybit?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Awọn ẹya pataki ti Bybit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Alaye nipa ifọwọsowọpọ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Awọn igbesẹ lati pari iṣẹ-ṣiṣe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Bawo ni a ṣe le tẹle akọọlẹ X osise ti Bybit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Bawo ni a ṣe le fi UID Bybit rẹ sii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Awọn akọsilẹ pataki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Ipari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Maṣe ṣàìgbàgbé awọn iroyin tuntun lati Smart Pocket!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Kini Bybit?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2479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24794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Orisun: Bybit</w:t>
        <w:br/>
        <w:br/>
        <w:t>Bybit jẹ ọja paṣipaarọ cryptocurrency pataki kan ti a da ni ọdun 2018. O ni ori-iṣẹ rẹ ni Dubai loni, ati pe o wa fun lilo ni diẹ sii ju awọn orilẹ-ede 130 lọ kakiri agbaye.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Awọn ẹya pataki ti Bybit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Ọkan ninu awọn ọja paṣipaarọ cryptocurrency to ga julọ ni agbaye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Diẹ sii ju awọn olumulo 60 milionu lọ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Atilẹyin fun ju awọn owo-iworo 300 lọ</w:t>
      </w:r>
    </w:p>
    <w:p w:rsidR="00000000" w:rsidDel="00000000" w:rsidP="00000000" w:rsidRDefault="00000000" w:rsidRPr="00000000" w14:paraId="00000015">
      <w:pPr>
        <w:pStyle w:val="Heading1"/>
        <w:rPr/>
      </w:pPr>
      <w:r w:rsidDel="00000000" w:rsidR="00000000" w:rsidRPr="00000000">
        <w:rPr>
          <w:rtl w:val="0"/>
        </w:rPr>
        <w:t xml:space="preserve">Alaye nipa ifọwọsowọpọ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Ninu ifọwọsowọpọ yii, o le gba awọn pointi SP nipa ipari awọn iṣẹ-ṣiṣe meji ti o rọrun:</w:t>
        <w:br w:type="textWrapping"/>
        <w:br w:type="textWrapping"/>
        <w:t xml:space="preserve">- Tẹle akọọlẹ X osise ti Bybit (@Bybit_Official) → Gba 1,000 SP pointi</w:t>
        <w:br w:type="textWrapping"/>
        <w:t xml:space="preserve">- Fi UID Bybit rẹ sii → Gba 10,000 SP pointi</w:t>
        <w:br w:type="textWrapping"/>
        <w:br w:type="textWrapping"/>
        <w:t xml:space="preserve">Lapapọ, o le gba to 11,000 SP pointi! Maṣe fi aye yii silẹ.</w:t>
      </w:r>
    </w:p>
    <w:p w:rsidR="00000000" w:rsidDel="00000000" w:rsidP="00000000" w:rsidRDefault="00000000" w:rsidRPr="00000000" w14:paraId="00000017">
      <w:pPr>
        <w:pStyle w:val="Heading1"/>
        <w:rPr/>
      </w:pPr>
      <w:r w:rsidDel="00000000" w:rsidR="00000000" w:rsidRPr="00000000">
        <w:rPr>
          <w:rtl w:val="0"/>
        </w:rPr>
        <w:t xml:space="preserve">Awọn igbesẹ lati pari iṣẹ-ṣiṣe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Bawo ni a ṣe le tẹle akọọlẹ X osise ti Bybit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Ṣii ohun elo Smart Pocket</w:t>
        <w:br/>
        <w:t>2. Lọ si taabu "Earn"</w:t>
        <w:br/>
        <w:t>3. Tẹ taabu "Exchange"</w:t>
        <w:br/>
        <w:t>4. Tẹ "Start" labẹ Bybit</w:t>
        <w:br/>
        <w:t>5. Tẹ "Start" lati tẹle Bybit lori X</w:t>
        <w:br/>
        <w:t>6. Pada si ohun elo Smart Pocket</w:t>
        <w:br/>
        <w:t>7. Tẹ "Claim" lati pari iṣẹ-ṣiṣe</w:t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Bawo ni a ṣe le fi UID Bybit rẹ sii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⚠️ Akọsilẹ pataki: UID Bybit ti a lo fun iṣẹ-ṣiṣe yii le ṣee lo lẹẹkan ṣoṣo. Rii daju pe o yan akọọlẹ Smart Pocket to tọ ṣaaju ki o to tẹsiwaju.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1. Tẹ "Start" labẹ "Start with Bybit"</w:t>
        <w:br/>
        <w:t>2. Ṣẹda akọọlẹ tuntun kan</w:t>
        <w:br/>
        <w:t>3. Lẹhin ti o wọle si Bybit, tẹ aami ni apa osi oke ti taabu ile</w:t>
        <w:br/>
        <w:t>4. Daakọ UID rẹ</w:t>
        <w:br/>
        <w:t>5. Pada si ohun elo Smart Pocket</w:t>
        <w:br/>
        <w:t>6. Pàdé UID ti a daakọ sinu aaye "Bybit User ID"</w:t>
        <w:br/>
        <w:t>7. Tẹ "Verify"</w:t>
        <w:br/>
        <w:t>8. Tẹ "Claim" lati pari iṣẹ-ṣiṣe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Awọn akọsilẹ pataki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Idanimọ (KYC) ti Bybit gba laaye akọọlẹ kan fun ẹni kọọkan nikan.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UID Bybit ti a lo fun iṣẹ-ṣiṣe Smart Pocket ko le ṣee lo fun akọọlẹ miiran.</w:t>
      </w:r>
    </w:p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tl w:val="0"/>
        </w:rPr>
        <w:t xml:space="preserve">Ipari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Ifọwọsowọpọ Bybit × Smart Pocket jẹ anfani nla fun awọn olumulo Web3! Nipa ipari awọn iṣẹ-ṣiṣe meji ti o rọrun, o le gba to 11,000 SP pointi. Bybit jẹ ọkan ninu awọn ọja paṣipaarọ cryptocurrency to ga julọ ni agbaye, n pese diẹ sii ju awọn aṣayan iṣowo 300 ati iṣẹ didara to ga julọ. Maṣe padanu aye yii—Ṣẹda akọọlẹ Bybit rẹ bayi ki o bẹrẹ gbigba awọn pointi Smart Pocket!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Maṣe ṣàìgbàgbé awọn iroyin tuntun lati Smart Pocket!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 Pocket maa n gbalejo awọn iṣẹ-ṣiṣe ati awọn iṣẹlẹ ti o nifẹ nigbagbogbo, pẹlu ifọwọsowọpọ yii pẹlu Bybit. Tẹle awọn ikanni osise lati duro imudojuiwọn ati lo anfani ti awọn aye tuntun!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Duro imudojuiwọn:</w:t>
        <w:br w:type="textWrapping"/>
        <w:br w:type="textWrapping"/>
        <w:t xml:space="preserve">Oju opo wẹẹbu osise Smart Pocket: https://smapocke.com/</w:t>
        <w:br w:type="textWrapping"/>
        <w:t xml:space="preserve">Discord osise Smart Pocket: https://discord.com/invite/smartpocket</w:t>
        <w:br w:type="textWrapping"/>
        <w:t xml:space="preserve">Akọọlẹ X osise Smart Pocket: https://x.com/smapocke</w:t>
        <w:br w:type="textWrapping"/>
        <w:t xml:space="preserve">Telegram osise Smart Pocket: https://t.me/smartpocketjp</w:t>
        <w:br w:type="textWrapping"/>
        <w:br w:type="textWrapping"/>
        <w:t xml:space="preserve">Forukọsilẹ bayi lori Bybit ki o gbadun ifọwọsowọpọ iyalẹnu yii pẹlu Smart Pocket!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