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Sự kiện bất ngờ $SP Meme! Cơ hội nhận 1000PT!!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Chào mọi người!</w:t>
        <w:br w:type="textWrapping"/>
        <w:br w:type="textWrapping"/>
        <w:t xml:space="preserve">Tin vui đây!</w:t>
        <w:br w:type="textWrapping"/>
        <w:t xml:space="preserve">Daruman (@Daruman_EN), đồng sáng lập Smart Pocket, vừa công bố sự kiện $SP Meme!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Trong sự kiện này, bạn có cơ hội nhận được 1000PT bằng cách tạo các meme $SP độc đáo! 100 người may mắn sẽ nhận được 1000PT mỗi người!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Chi tiết tại: https://x.com/Daruman_EN/status/1905922374350016710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Mục lục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Chi tiết sự kiện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Các mẫu meme tham khảo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Cách tải tài liệu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Mẹo đăng bài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Kết luận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Chi tiết sự kiện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Luật chơi rất đơn giản:</w:t>
        <w:br w:type="textWrapping"/>
        <w:br w:type="textWrapping"/>
        <w:t xml:space="preserve">- Tham gia trong vòng 72 giờ</w:t>
        <w:br w:type="textWrapping"/>
        <w:t xml:space="preserve">- Cho phép sử dụng AI (bao gồm cả hình ảnh)</w:t>
        <w:br w:type="textWrapping"/>
        <w:t xml:space="preserve">- Đăng bài dưới dạng trả lời hoặc chia sẻ lại có trích dẫn</w:t>
        <w:br w:type="textWrapping"/>
        <w:t xml:space="preserve">- Mỗi người được đăng tối đa 3 meme</w:t>
        <w:br w:type="textWrapping"/>
        <w:br w:type="textWrapping"/>
        <w:t xml:space="preserve">Đừng bỏ lỡ cơ hội này để thể hiện sự sáng tạo của bạn và lọt vào mắt xanh của Daruman để trở thành người thắng giải 1000PT!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Các mẫu meme tham khảo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Bạn không biết nên làm meme như thế nào? Hãy tham khảo một số tác phẩm xuất sắc từ các sự kiện trước đây:</w:t>
        <w:br w:type="textWrapping"/>
        <w:br w:type="textWrapping"/>
        <w:t xml:space="preserve">Cristiane AnyaFer (@CristianeF9474)</w:t>
        <w:br w:type="textWrapping"/>
        <w:t xml:space="preserve">https://x.com/CristianeF9474/status/1901272621045416401</w:t>
        <w:br w:type="textWrapping"/>
        <w:br w:type="textWrapping"/>
        <w:t xml:space="preserve">annnnnne (@jinxsdf)</w:t>
        <w:br w:type="textWrapping"/>
        <w:t xml:space="preserve">https://x.com/jinxsdf/status/1901202970936770946</w:t>
        <w:br w:type="textWrapping"/>
        <w:br w:type="textWrapping"/>
        <w:t xml:space="preserve">Atiyya Tsun Tsun (@1988__atiyye)</w:t>
        <w:br w:type="textWrapping"/>
        <w:t xml:space="preserve">https://x.com/1988__atiyye/status/1901322439402881052</w:t>
        <w:br w:type="textWrapping"/>
        <w:br w:type="textWrapping"/>
        <w:t xml:space="preserve">hawaiisana (@hawaiisana2)</w:t>
        <w:br w:type="textWrapping"/>
        <w:t xml:space="preserve">https://x.com/hawaiisana2/status/1901355420654191009</w:t>
        <w:br w:type="textWrapping"/>
        <w:br w:type="textWrapping"/>
        <w:t xml:space="preserve">Lấy cảm hứng từ đó và tạo ra meme $SP mang dấu ấn riêng của bạn!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Cách tải tài liệu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Bạn có thể dễ dàng tải các tài liệu cần thiết từ trang web chính thức của Smart Pocket:</w:t>
        <w:br w:type="textWrapping"/>
        <w:br w:type="textWrapping"/>
        <w:t xml:space="preserve">Trang chính thức: https://sp-token.com/</w:t>
        <w:br w:type="textWrapping"/>
        <w:br w:type="textWrapping"/>
        <w:t xml:space="preserve">Tham khảo bài viết này để biết cách tận dụng tài nguyên miễn phí:</w:t>
        <w:br w:type="textWrapping"/>
        <w:t xml:space="preserve">https://note.com/japan_dao/n/ndfd476d81179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Mẹo đăng bài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Khi đăng meme $SP của bạn, nhớ chia sẻ lại bài đăng gốc của Daruman và thêm hashtag “$SP” để dễ dàng được chú ý!</w:t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tl w:val="0"/>
        </w:rPr>
        <w:t xml:space="preserve">Kết luận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Những sự kiện như thế này được tổ chức không thường xuyên, vì vậy hãy theo dõi cộng đồng để không bỏ lỡ thông tin mới!</w:t>
        <w:br w:type="textWrapping"/>
        <w:br w:type="textWrapping"/>
        <w:t xml:space="preserve">Sự kiện lần này chỉ diễn ra trong 72 giờ, hãy tham gia ngay nếu bạn quan tâm!</w:t>
        <w:br w:type="textWrapping"/>
        <w:br w:type="textWrapping"/>
        <w:t xml:space="preserve">Hãy khuấy động cộng đồng bằng những meme sáng tạo và rinh quà về nhé! Chúng tôi rất mong chờ những sáng tạo của bạn!</w:t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📢 Thông tin mới nhất từ Smart Pocket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Trang chính thức: https://sp-token.com/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Discord chính thức: https://discord.com/invite/smartpocket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Tài khoản X chính thức: https://x.com/smapocke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Telegram chính thức: 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