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>
      <w:r>
        <w:drawing>
          <wp:inline>
            <wp:extent cx="3657600" cy="205740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1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  <w:br/>
      </w:r>
    </w:p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b w:val="1"/>
          <w:sz w:val="48"/>
          <w:szCs w:val="48"/>
        </w:rPr>
      </w:pPr>
      <w:r w:rsidDel="00000000" w:rsidR="00000000" w:rsidRPr="00000000">
        <w:rPr>
          <w:b w:val="1"/>
          <w:sz w:val="48"/>
          <w:szCs w:val="48"/>
          <w:rtl w:val="0"/>
        </w:rPr>
        <w:t xml:space="preserve">$SP Meme Gerilla Etkinliği! 1000PT Kazanma Şansı!!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Herkese merhaba!</w:t>
        <w:br w:type="textWrapping"/>
        <w:br w:type="textWrapping"/>
        <w:t xml:space="preserve">Harika haberler!</w:t>
        <w:br w:type="textWrapping"/>
        <w:t xml:space="preserve">Smart Pocket'in kurucu ortağı Daruman (@Daruman_EN), $SP Meme etkinliğini duyurdu!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Bu etkinlikte, orijinal $SP memeleri oluşturarak 1000PT kazanma şansına sahip olabilirsiniz! 100 şanslı katılımcıya 1000PT verilecek!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Daha fazla bilgi: https://x.com/Daruman_EN/status/1905922374350016710</w:t>
      </w:r>
    </w:p>
    <w:p w:rsidR="00000000" w:rsidDel="00000000" w:rsidP="00000000" w:rsidRDefault="00000000" w:rsidRPr="00000000" w14:paraId="00000006">
      <w:pPr>
        <w:pStyle w:val="Heading1"/>
        <w:rPr/>
      </w:pPr>
      <w:r w:rsidDel="00000000" w:rsidR="00000000" w:rsidRPr="00000000">
        <w:rPr>
          <w:rtl w:val="0"/>
        </w:rPr>
        <w:t xml:space="preserve">İçindekiler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Etkinlik Detayları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Örnek Memeler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Materyal İndirme Yöntemi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Gönderim İpuçları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Sonuç</w:t>
      </w:r>
    </w:p>
    <w:p w:rsidR="00000000" w:rsidDel="00000000" w:rsidP="00000000" w:rsidRDefault="00000000" w:rsidRPr="00000000" w14:paraId="0000000C">
      <w:pPr>
        <w:pStyle w:val="Heading1"/>
        <w:rPr/>
      </w:pPr>
      <w:r w:rsidDel="00000000" w:rsidR="00000000" w:rsidRPr="00000000">
        <w:rPr>
          <w:rtl w:val="0"/>
        </w:rPr>
        <w:t xml:space="preserve">Etkinlik Detayları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Etkinliğin kuralları oldukça basit:</w:t>
        <w:br w:type="textWrapping"/>
        <w:br w:type="textWrapping"/>
        <w:t xml:space="preserve">- 72 saat içinde katılın</w:t>
        <w:br w:type="textWrapping"/>
        <w:t xml:space="preserve">- Yapay zeka kullanımı serbest (görsel yükleme dahil)</w:t>
        <w:br w:type="textWrapping"/>
        <w:t xml:space="preserve">- Yanıt olarak veya alıntılayarak gönderi paylaşın</w:t>
        <w:br w:type="textWrapping"/>
        <w:t xml:space="preserve">- Kişi başına en fazla 3 gönderi</w:t>
        <w:br w:type="textWrapping"/>
        <w:br w:type="textWrapping"/>
        <w:t xml:space="preserve">Bu fırsatı kaçırmayın! Yaratıcılığınızı gösterin ve Daruman'ın dikkatini çekerek 1000PT kazananlardan biri olun!</w:t>
      </w:r>
    </w:p>
    <w:p w:rsidR="00000000" w:rsidDel="00000000" w:rsidP="00000000" w:rsidRDefault="00000000" w:rsidRPr="00000000" w14:paraId="0000000E">
      <w:pPr>
        <w:pStyle w:val="Heading1"/>
        <w:rPr/>
      </w:pPr>
      <w:r w:rsidDel="00000000" w:rsidR="00000000" w:rsidRPr="00000000">
        <w:rPr>
          <w:rtl w:val="0"/>
        </w:rPr>
        <w:t xml:space="preserve">Örnek Memeler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Ne tür bir meme oluşturacağınızdan emin değil misiniz? İşte önceki etkinliklerden harika örnekler:</w:t>
        <w:br w:type="textWrapping"/>
        <w:br w:type="textWrapping"/>
        <w:t xml:space="preserve">Cristiane AnyaFer (@CristianeF9474)</w:t>
        <w:br w:type="textWrapping"/>
        <w:t xml:space="preserve">https://x.com/CristianeF9474/status/1901272621045416401</w:t>
        <w:br w:type="textWrapping"/>
        <w:br w:type="textWrapping"/>
        <w:t xml:space="preserve">annnnnne (@jinxsdf)</w:t>
        <w:br w:type="textWrapping"/>
        <w:t xml:space="preserve">https://x.com/jinxsdf/status/1901202970936770946</w:t>
        <w:br w:type="textWrapping"/>
        <w:br w:type="textWrapping"/>
        <w:t xml:space="preserve">Atiyya Tsun Tsun (@1988__atiyye)</w:t>
        <w:br w:type="textWrapping"/>
        <w:t xml:space="preserve">https://x.com/1988__atiyye/status/1901322439402881052</w:t>
        <w:br w:type="textWrapping"/>
        <w:br w:type="textWrapping"/>
        <w:t xml:space="preserve">hawaiisana (@hawaiisana2)</w:t>
        <w:br w:type="textWrapping"/>
        <w:t xml:space="preserve">https://x.com/hawaiisana2/status/1901355420654191009</w:t>
        <w:br w:type="textWrapping"/>
        <w:br w:type="textWrapping"/>
        <w:t xml:space="preserve">Bu örneklerden ilham alarak kendi orijinal $SP memenizi oluşturun!</w:t>
      </w:r>
    </w:p>
    <w:p w:rsidR="00000000" w:rsidDel="00000000" w:rsidP="00000000" w:rsidRDefault="00000000" w:rsidRPr="00000000" w14:paraId="00000010">
      <w:pPr>
        <w:pStyle w:val="Heading1"/>
        <w:rPr/>
      </w:pPr>
      <w:r w:rsidDel="00000000" w:rsidR="00000000" w:rsidRPr="00000000">
        <w:rPr>
          <w:rtl w:val="0"/>
        </w:rPr>
        <w:t xml:space="preserve">Materyal İndirme Yöntemi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Meme oluşturmak için gereken materyalleri Smart Pocket'in resmi web sitesinden kolayca indirebilirsiniz:</w:t>
        <w:br w:type="textWrapping"/>
        <w:br w:type="textWrapping"/>
        <w:t xml:space="preserve">Resmi web sitesi: https://sp-token.com/</w:t>
        <w:br w:type="textWrapping"/>
        <w:br w:type="textWrapping"/>
        <w:t xml:space="preserve">Ücretsiz materyal kullanımı hakkında daha fazla bilgi için şu makaleye göz atın:</w:t>
        <w:br w:type="textWrapping"/>
        <w:t xml:space="preserve">https://note.com/japan_dao/n/ndfd476d81179</w:t>
      </w:r>
    </w:p>
    <w:p w:rsidR="00000000" w:rsidDel="00000000" w:rsidP="00000000" w:rsidRDefault="00000000" w:rsidRPr="00000000" w14:paraId="00000012">
      <w:pPr>
        <w:pStyle w:val="Heading1"/>
        <w:rPr/>
      </w:pPr>
      <w:r w:rsidDel="00000000" w:rsidR="00000000" w:rsidRPr="00000000">
        <w:rPr>
          <w:rtl w:val="0"/>
        </w:rPr>
        <w:t xml:space="preserve">Gönderim İpuçları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$SP memenizi paylaşırken, Daruman'ın orijinal gönderisini alıntılayarak paylaşmayı ve “$SP” etiketi eklemeyi unutmayın!</w:t>
      </w:r>
    </w:p>
    <w:p w:rsidR="00000000" w:rsidDel="00000000" w:rsidP="00000000" w:rsidRDefault="00000000" w:rsidRPr="00000000" w14:paraId="00000014">
      <w:pPr>
        <w:pStyle w:val="Heading1"/>
        <w:rPr/>
      </w:pPr>
      <w:r w:rsidDel="00000000" w:rsidR="00000000" w:rsidRPr="00000000">
        <w:rPr>
          <w:rtl w:val="0"/>
        </w:rPr>
        <w:t xml:space="preserve">Sonuç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Bu tür gerilla etkinlikleri düzensiz aralıklarla düzenlenmektedir. En son bilgiler için topluluğu takip etmeyi unutmayın!</w:t>
        <w:br w:type="textWrapping"/>
        <w:br w:type="textWrapping"/>
        <w:t xml:space="preserve">Bu etkinlik sadece 72 saat sürecek, bu yüzden ilgilenenler hemen katılsın!</w:t>
        <w:br w:type="textWrapping"/>
        <w:br w:type="textWrapping"/>
        <w:t xml:space="preserve">Yaratıcı memelerinizle topluluğu hareketlendirin ve ödüller kazanın! Harika $SP memelerinizi görmek için sabırsızlanıyoruz!</w:t>
      </w:r>
    </w:p>
    <w:p w:rsidR="00000000" w:rsidDel="00000000" w:rsidP="00000000" w:rsidRDefault="00000000" w:rsidRPr="00000000" w14:paraId="00000016">
      <w:pPr>
        <w:pStyle w:val="Heading1"/>
        <w:rPr/>
      </w:pPr>
      <w:r w:rsidDel="00000000" w:rsidR="00000000" w:rsidRPr="00000000">
        <w:rPr>
          <w:rtl w:val="0"/>
        </w:rPr>
        <w:t xml:space="preserve">📢 Smart Pocket Güncel Bilgiler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Resmi web sitesi: https://sp-token.com/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Resmi Discord: https://discord.com/invite/smartpocket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Resmi X hesabı: https://x.com/smapocke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Resmi Telegram: https://t.me/smartpocketjp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j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