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145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4525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Beklenen Pockemy 2nd Gacha Sonunda Burada! ✨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Pockemy Nedir?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Pockemy, sembolik karakteri "Pockemy" de dahil olmak üzere toplam 11 benzersiz karakterden oluşur. Diğer karakterler: "Yami", "Fushigi", "Muteki", "Kuishinbo", "Aniki", "Chibikko", "Bibiri", "Tsuntsun", "Futekusare" ve "Shinratsu". Bu karakterler, zengin ifadeleri ve komik tasarımlarıyla oldukça çekici ve ilgi çekicidir.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Pockemy Generatif Gacha Hakkında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Çıkış Tarihi: 27 Şubat 2025</w:t>
        <w:br w:type="textWrapping"/>
        <w:t xml:space="preserve">- Kullanıcı Başına Maksimum Yayın: 10.000 birim</w:t>
        <w:br w:type="textWrapping"/>
        <w:t xml:space="preserve">- Gacha Başına Gerekli Puan: 1.000 puan</w:t>
        <w:br w:type="textWrapping"/>
        <w:t xml:space="preserve">- Toplam Karakter Sayısı: 11</w:t>
        <w:br w:type="textWrapping"/>
        <w:t xml:space="preserve">- Nadirlik Seviyeleri: Süper Nadir (SR), Nadir (R) ve Normal (N)</w:t>
        <w:br w:type="textWrapping"/>
        <w:t xml:space="preserve">- Dağıtım: SR - 200 birim, R - 2.600 birim, N - 7.200 birim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Yeni Bir Sıralama Dönemi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Nadirlik seviyelerinin eklenmesiyle birlikte sıralamalar daha dinamik hale gelecek. Şimdiye kadar sıralamalar nispeten sabitti, ancak artık nadir karakterleri çekme şansı büyük ölçüde sıralamaları etkileyebilir.</w:t>
        <w:br w:type="textWrapping"/>
        <w:br w:type="textWrapping"/>
        <w:t xml:space="preserve">Uygulama içindeki "Earn" görevlerine katılarak veya Discord etkinliklerine dahil olarak puan toplayın ve nadir öğeleri kazanma şansınızı artırın!</w:t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Puan Toplamaktan Airdrop'a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$SP Airdrop Dağıtımı: Toplam arzın %30’u (100 milyar), yani 30 milyar $SP.</w:t>
        <w:br w:type="textWrapping"/>
        <w:t xml:space="preserve">- Dağıtım sıralamaya göre yapılır; sıralaması daha yüksek olanlar daha fazla $SP alacaktır.</w:t>
        <w:br w:type="textWrapping"/>
        <w:t xml:space="preserve">- Dağıtılan tokenler Solana (SOL) blok zincirinde piyasaya sürülecek.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Gacha Nasıl Kullanılır?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Gacha Çekme Yöntemi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Smart Pocket uygulamasını açın.</w:t>
        <w:br w:type="textWrapping"/>
        <w:t xml:space="preserve">2. "Gacha" sekmesini seçin.</w:t>
        <w:br w:type="textWrapping"/>
        <w:t xml:space="preserve">3. "Pockemy 2nd" sekmesini seçin.</w:t>
        <w:br w:type="textWrapping"/>
        <w:t xml:space="preserve">4. x1 Gacha (1.000 puan gerekir) veya x10 Gacha (10.000 puan gerekir) seçin.</w:t>
        <w:br w:type="textWrapping"/>
        <w:t xml:space="preserve">5. Rastgele bir Pockemy 2nd PFP kazanın!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Gacha Sonuçlarını Nasıl Kontrol Edebilirsiniz?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"Earn" sekmesini seçin.</w:t>
        <w:br w:type="textWrapping"/>
        <w:t xml:space="preserve">2. "Wallet"e tıklayın.</w:t>
        <w:br w:type="textWrapping"/>
        <w:t xml:space="preserve">3. "Item" seçeneğini seçin.</w:t>
        <w:br w:type="textWrapping"/>
        <w:t xml:space="preserve">4. "Pockemy 2nd" seçeneğini seçin.</w:t>
        <w:br w:type="textWrapping"/>
        <w:t xml:space="preserve">5. Kazandığınız Pockemy 2nd PFP'ler nadirlik seviyesine göre görüntülenecektir.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Pockemy ve Holy Gacha'yı Tamamlamak Neden Önemlidir?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2nd Gacha, Pockemy PFP Gacha (300 öğe) ve Holy Gacha (10 öğe) sonrası üçüncü sürümdür. Önceki gachaları tamamlamak sıralamanız üzerinde büyük bir etkiye sahip olabilir.</w:t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Üst Sıralara Çıkmak İçin Önemli Görevler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9186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50114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0114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Arkadaşlarını davet ederek puan kazan.</w:t>
        <w:br w:type="textWrapping"/>
        <w:t xml:space="preserve">- Discord'daki sohbetlere ve etkinliklere katıl.</w:t>
        <w:br w:type="textWrapping"/>
        <w:t xml:space="preserve">- Düzenli olarak gacha çekerek sıralamada yüksel.</w:t>
        <w:br w:type="textWrapping"/>
        <w:br w:type="textWrapping"/>
        <w:t xml:space="preserve">Discord'daki görevlerin büyük ödüller sunması bekleniyor, bu yüzden aktif olarak katılmanız önerilir! Ayrıca gacha sonuçlarınızı toplulukla paylaşmak deneyiminizi daha eğlenceli hale getirebilir!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0"/>
        </w:rPr>
        <w:t xml:space="preserve">Sonuç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2nd Gacha, her biri karakterlerin eşsiz cazibesini yakalayan 10.000 koleksiyonluk öğeden oluşur. Nadirlik seviyelerinin eklenmesiyle sıralamalar daha rekabetçi hale gelecek ve $SP airdrop'ları için büyük bir mücadele yaşanacaktır.</w:t>
        <w:br w:type="textWrapping"/>
        <w:br w:type="textWrapping"/>
        <w:t xml:space="preserve">Öte yandan, bazı oyuncular favori karakterlerini kendi hızlarında toplamayı tercih edebilir.</w:t>
        <w:br w:type="textWrapping"/>
        <w:br w:type="textWrapping"/>
        <w:t xml:space="preserve">Smart Pocket uygulamasını günlük rutininizin bir parçası olarak keyifle kullanmaya devam etmenizi umuyoruz!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Güncellemeleri Takip Edin!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En son bilgileri almak için resmi bağlantılara göz atın:</w:t>
        <w:br w:type="textWrapping"/>
        <w:t xml:space="preserve">- Smart Pocket Resmi Web Sitesi: https://smapocke.com/</w:t>
        <w:br w:type="textWrapping"/>
        <w:t xml:space="preserve">- Smart Pocket Resmi Discord: https://discord.com/invite/smartpocket</w:t>
        <w:br w:type="textWrapping"/>
        <w:t xml:space="preserve">- Smart Pocket Resmi X Hesabı: https://x.com/smapocke</w:t>
        <w:br w:type="textWrapping"/>
        <w:t xml:space="preserve">- Pockemy Resmi X Hesabı: https://x.com/pockemys</w:t>
        <w:br w:type="textWrapping"/>
        <w:t xml:space="preserve">- Holy Resmi X Hesabı: https://x.com/holysinfo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