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Phantom Wallet Nasıl Oluşturulur: Yeni Başlayanlar İçin Kapsamlı Kılavuz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Herkese merhaba!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Bu kılavuzda, kripto para ve NFT dünyasında popüler olan "Phantom Wallet" hakkında yeni başlayanlar için anlaşılır bir şekilde bilgi vereceğiz!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"Cüzdan nedir?" veya "Kurulumu zor mu?" gibi sorularınız varsa endişelenmeyin! Bu adım adım kılavuzu takip ederek kolayca kendi Phantom Wallet'ınızı oluşturabilirsiniz.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Phantom Wallet Nedir?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9717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97172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Kaynak: Phantom Wallet Resmi Web Sitesi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Phantom Wallet, dijital varlıkları saklamak ve yönetmek için kullanılan bir "dijital cüzdan"dır. Bir banka hesabı veya fiziksel cüzdan gibi, kripto paralarınızı ve NFT'lerinizi güvenli bir şekilde saklamanıza olanak tanır.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Özellikle Solana (SOL) blok zinciri üzerinde hızlı ve düşük işlem ücretleri ile popülerlik kazanmıştır. Günümüzde Ethereum, Bitcoin ve diğer blok zincirlerini de desteklemektedir!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Phantom Wallet Resmi Web Sitesi:</w:t>
        <w:br w:type="textWrapping"/>
        <w:t xml:space="preserve">https://phantom.com/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Phantom Wallet'in Temel Özellikleri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Phantom Wallet, şu özellikleri sayesinde birçok kullanıcı tarafından tercih edilmektedir: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39171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91715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Temel Özellikler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Çoklu blok zinciri desteği: Solana, Ethereum, Bitcoin, Polygon ve daha fazlası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Kendi varlıklarınızı yönetme: Kripto paralarınızı borsaya yatırmanıza gerek kalmaz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Kullanıcı dostu arayüz: Basit ve sezgisel tasarım, yeni başlayanlar için ideal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Güvenlik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Borsa hacklenme riski yok: Bir borsa saldırıya uğrasa bile varlıklarınız güvende kalır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Borsa iflası riski yok: Bir borsa kapansa bile fonlarınız etkilenmez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Biyometrik kimlik doğrulama: Yüz tanıma veya parmak izi ile ekstra güvenlik sağlar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İşlevsellik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Kripto para gönderme ve alma işlemleri kolaydır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Uygulama içinde doğrudan token takası yapabilirsiniz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Staking desteği: Kripto varlıklarınızı stake ederek pasif gelir elde edebilirsiniz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NFT yönetimi: NFT'lerinizi kolayca görüntüleyebilir ve organize edebilirsiniz</w:t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tl w:val="0"/>
        </w:rPr>
        <w:t xml:space="preserve">Uyumluluk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Mobil ve masaüstü uyumlu: iOS, Android ve tarayıcı eklentisi desteği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Cihazlar arasında senkronizasyon: Aynı cüzdanı birden fazla cihazda kullanabilirsiniz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tl w:val="0"/>
        </w:rPr>
        <w:t xml:space="preserve">İşlem Avantajları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Hızlı işlem onayları: Özellikle Solana ağı üzerinde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Düşük işlem ücretleri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Phantom Wallet Nasıl Oluşturulur?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Phantom Wallet oluşturmanın iki ana yöntemi vardır. Kendinize en uygun olanı seçin!</w:t>
      </w:r>
    </w:p>
    <w:p w:rsidR="00000000" w:rsidDel="00000000" w:rsidP="00000000" w:rsidRDefault="00000000" w:rsidRPr="00000000" w14:paraId="00000023">
      <w:pPr>
        <w:pStyle w:val="Heading2"/>
        <w:rPr/>
      </w:pPr>
      <w:r w:rsidDel="00000000" w:rsidR="00000000" w:rsidRPr="00000000">
        <w:rPr>
          <w:rtl w:val="0"/>
        </w:rPr>
        <w:t xml:space="preserve">Yöntem 1: E-posta Adresi ile Cüzdan Oluşturma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Yeni başlayanlar için önerilir, çünkü en kolay yöntemdir.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App Store veya Google Play'den Phantom uygulamasını indirin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iOS: https://apps.apple.com/jp/app/phantom-crypto-wallet/id1598432977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Android: https://play.google.com/store/apps/details?id=app.phantom&amp;pcampaignid=web_share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Uygulamayı açın, kullanım koşullarını kabul edin ve "Yeni Cüzdan Oluştur" seçeneğini seçin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"E-posta ile Devam Et" seçeneğini seçin (veya Apple/Google hesabınızla giriş yapın)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4 haneli bir PIN kodu belirleyin (unutmayın!)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Ekstra güvenlik için biyometrik kimlik doğrulamayı etkinleştirin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Kurulum tamamlandı!</w:t>
      </w:r>
    </w:p>
    <w:p w:rsidR="00000000" w:rsidDel="00000000" w:rsidP="00000000" w:rsidRDefault="00000000" w:rsidRPr="00000000" w14:paraId="0000002E">
      <w:pPr>
        <w:pStyle w:val="Heading2"/>
        <w:rPr/>
      </w:pPr>
      <w:r w:rsidDel="00000000" w:rsidR="00000000" w:rsidRPr="00000000">
        <w:rPr>
          <w:rtl w:val="0"/>
        </w:rPr>
        <w:t xml:space="preserve">Yöntem 2: Seed Phrase (Kurtarma Kelimeleri) ile Cüzdan Oluşturma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Daha yüksek güvenlik ve diğer cüzdanlarla uyumluluk isteyen kullanıcılar için önerilir.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App Store veya Google Play'den Phantom uygulamasını indirin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Uygulamayı açın, kullanım koşullarını kabul edin ve "Yeni Cüzdan Oluştur" seçeneğini seçin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"Seed Phrase ile Cüzdan Oluştur" seçeneğini seçin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Ekstra güvenlik için biyometrik kimlik doğrulamayı etkinleştirin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12 kelimelik kurtarma cümlenizi not alın (örneğin: apple banana cat...) ve güvenli bir yerde saklayın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Seed Phrase doğrulamasını tamamlayarak işlemi bitirin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⚠️ Seed Phrase'inizi asla kimseyle paylaşmayın ve dijital olarak saklamayın!</w:t>
      </w:r>
    </w:p>
    <w:p w:rsidR="00000000" w:rsidDel="00000000" w:rsidP="00000000" w:rsidRDefault="00000000" w:rsidRPr="00000000" w14:paraId="00000038">
      <w:pPr>
        <w:pStyle w:val="Heading1"/>
        <w:rPr/>
      </w:pPr>
      <w:r w:rsidDel="00000000" w:rsidR="00000000" w:rsidRPr="00000000">
        <w:rPr>
          <w:rtl w:val="0"/>
        </w:rPr>
        <w:t xml:space="preserve">Riskler ve Dikkat Edilmesi Gerekenler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689833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8983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Seed Phrase'inizi güvenli bir şekilde saklayın: Kaybederseniz cüzdanınıza erişemezsiniz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Dolandırıcılıklara dikkat edin: Sahte web sitelerinden ve Seed Phrase'inizi isteyen kişilerden uzak durun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Cüzdan bağlantılarınızı kontrol edin: Bilinmeyen web siteleri ve uygulamalara bağlanırken dikkatli olun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Küçük miktarlarla başlayın: Önce cüzdanı tanıyıp öğrenin, sonra büyük işlemler yapın</w:t>
      </w:r>
    </w:p>
    <w:p w:rsidR="00000000" w:rsidDel="00000000" w:rsidP="00000000" w:rsidRDefault="00000000" w:rsidRPr="00000000" w14:paraId="0000003E">
      <w:pPr>
        <w:pStyle w:val="Heading1"/>
        <w:rPr/>
      </w:pPr>
      <w:r w:rsidDel="00000000" w:rsidR="00000000" w:rsidRPr="00000000">
        <w:rPr>
          <w:rtl w:val="0"/>
        </w:rPr>
        <w:t xml:space="preserve">Sıkça Sorulan Sorular</w:t>
      </w:r>
    </w:p>
    <w:p w:rsidR="00000000" w:rsidDel="00000000" w:rsidP="00000000" w:rsidRDefault="00000000" w:rsidRPr="00000000" w14:paraId="0000003F">
      <w:pPr>
        <w:pStyle w:val="Heading2"/>
        <w:rPr/>
      </w:pPr>
      <w:r w:rsidDel="00000000" w:rsidR="00000000" w:rsidRPr="00000000">
        <w:rPr>
          <w:rtl w:val="0"/>
        </w:rPr>
        <w:t xml:space="preserve">Soru 1: Phantom Wallet ücretsiz mi?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Evet, cüzdan oluşturma ve kullanma ücretsizdir. Ancak, blok zinciri işlemleri için küçük miktarlarda işlem ücreti alınabilir.</w:t>
      </w:r>
    </w:p>
    <w:p w:rsidR="00000000" w:rsidDel="00000000" w:rsidP="00000000" w:rsidRDefault="00000000" w:rsidRPr="00000000" w14:paraId="00000041">
      <w:pPr>
        <w:pStyle w:val="Heading2"/>
        <w:rPr/>
      </w:pPr>
      <w:r w:rsidDel="00000000" w:rsidR="00000000" w:rsidRPr="00000000">
        <w:rPr>
          <w:rtl w:val="0"/>
        </w:rPr>
        <w:t xml:space="preserve">Soru 2: Seed Phrase'imi kaybedersem ne olur?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Seed Phrase'inizi kaybederseniz, cüzdanınızı geri alamazsınız. Ancak, e-posta ile oluşturduysanız, e-posta ve PIN kodu ile geri alabilirsiniz.</w:t>
      </w:r>
    </w:p>
    <w:p w:rsidR="00000000" w:rsidDel="00000000" w:rsidP="00000000" w:rsidRDefault="00000000" w:rsidRPr="00000000" w14:paraId="00000043">
      <w:pPr>
        <w:pStyle w:val="Heading2"/>
        <w:rPr/>
      </w:pPr>
      <w:r w:rsidDel="00000000" w:rsidR="00000000" w:rsidRPr="00000000">
        <w:rPr>
          <w:rtl w:val="0"/>
        </w:rPr>
        <w:t xml:space="preserve">Soru 3: Başka bir cüzdanı Phantom'a aktarabilir miyim?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Evet, başka bir cüzdanı Seed Phrase'iniz ile Phantom'a aktarabilirsiniz.</w:t>
      </w:r>
    </w:p>
    <w:p w:rsidR="00000000" w:rsidDel="00000000" w:rsidP="00000000" w:rsidRDefault="00000000" w:rsidRPr="00000000" w14:paraId="00000045">
      <w:pPr>
        <w:pStyle w:val="Heading2"/>
        <w:rPr/>
      </w:pPr>
      <w:r w:rsidDel="00000000" w:rsidR="00000000" w:rsidRPr="00000000">
        <w:rPr>
          <w:rtl w:val="0"/>
        </w:rPr>
        <w:t xml:space="preserve">Soru 4: Aynı cüzdanı hem bilgisayar hem de telefonda kullanabilir miyim?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Evet, aynı Seed Phrase veya e-posta adresi ile giriş yaparak kullanabilirsiniz.</w:t>
      </w:r>
    </w:p>
    <w:p w:rsidR="00000000" w:rsidDel="00000000" w:rsidP="00000000" w:rsidRDefault="00000000" w:rsidRPr="00000000" w14:paraId="00000047">
      <w:pPr>
        <w:pStyle w:val="Heading2"/>
        <w:rPr/>
      </w:pPr>
      <w:r w:rsidDel="00000000" w:rsidR="00000000" w:rsidRPr="00000000">
        <w:rPr>
          <w:rtl w:val="0"/>
        </w:rPr>
        <w:t xml:space="preserve">Soru 5: Phantom Wallet hangi kripto paraları destekliyor?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Solana (SOL), Ethereum (ETH), Bitcoin (BTC), Polygon (MATIC) ve daha birçok kripto parayı destekler.</w:t>
      </w:r>
    </w:p>
    <w:p w:rsidR="00000000" w:rsidDel="00000000" w:rsidP="00000000" w:rsidRDefault="00000000" w:rsidRPr="00000000" w14:paraId="00000049">
      <w:pPr>
        <w:pStyle w:val="Heading1"/>
        <w:rPr/>
      </w:pPr>
      <w:r w:rsidDel="00000000" w:rsidR="00000000" w:rsidRPr="00000000">
        <w:rPr>
          <w:rtl w:val="0"/>
        </w:rPr>
        <w:t xml:space="preserve">Sonuç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Phantom Wallet, güvenli ve kullanıcı dostu bir cüzdandır. Solana ekosistemine giriş yapmak isteyenler için harika bir seçenektir!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Kendi yönteminizle oluşturun: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E-posta yöntemi: Kolay ve yeni başlayanlar için önerilir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Seed Phrase yöntemi: Daha güvenli, ileri düzey kullanıcılar için önerilir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Şifrelerinizi, PIN kodunuzu ve Seed Phrase'inizi güvenli bir şekilde saklayın!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Artık Phantom Wallet oluşturmayı biliyorsunuz – hemen deneyin ve Web3 dünyasına adım atın!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