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Cómo Crear una Phantom Wallet: Guía Completa para Principiantes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¡Hola a todos!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En esta guía, explicaremos qué es "Phantom Wallet", una billetera digital muy popular en el mundo de las criptomonedas y los NFT, de una manera sencilla para principiantes.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Si te preguntas "¿Qué es una billetera?" o "¿Es difícil de configurar?", no te preocupes. Siguiendo esta guía paso a paso, podrás crear tu propia Phantom Wallet con facilidad.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¿Qué es Phantom Wallet?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97172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97172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Fuente: Sitio oficial de Phantom Wallet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Phantom Wallet es una "billetera digital" que funciona como una cuenta bancaria o una billetera física, permitiendo almacenar y gestionar criptomonedas y NFT.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 especialmente popular por su compatibilidad con la blockchain de Solana, conocida por su velocidad y bajas comisiones. Ahora también admite Ethereum, Bitcoin y otras blockchains.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Sitio oficial de Phantom Wallet:</w:t>
        <w:br w:type="textWrapping"/>
        <w:t xml:space="preserve">https://phantom.com/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Características Principales de Phantom Wallet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Muchos usuarios eligen Phantom Wallet por las siguientes características: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391715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91715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Funciones Básicas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Compatible con múltiples blockchains: Solana, Ethereum, Bitcoin, Polygon, etc.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Autogestión de activos: No es necesario depositarlos en un exchange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Interfaz intuitiva: Fácil de usar, incluso para principiantes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  <w:t xml:space="preserve">Seguridad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Sin riesgo de hackeo de exchanges: Tus activos están seguros incluso si un exchange es hackeado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Sin riesgo de quiebra de exchanges: Si un exchange cierra, tus fondos no se ven afectados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Autenticación biométrica: Mayor seguridad con reconocimiento facial o huella digital</w:t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  <w:t xml:space="preserve">Funciones Adicionales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Envío y recepción de criptomonedas de forma sencilla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Intercambio de tokens directamente en la aplicación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Staking: Gana recompensas bloqueando tus criptomonedas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Gestión de NFT: Visualiza y organiza fácilmente tus NFT</w:t>
      </w:r>
    </w:p>
    <w:p w:rsidR="00000000" w:rsidDel="00000000" w:rsidP="00000000" w:rsidRDefault="00000000" w:rsidRPr="00000000" w14:paraId="0000001B">
      <w:pPr>
        <w:pStyle w:val="Heading2"/>
        <w:rPr/>
      </w:pPr>
      <w:r w:rsidDel="00000000" w:rsidR="00000000" w:rsidRPr="00000000">
        <w:rPr>
          <w:rtl w:val="0"/>
        </w:rPr>
        <w:t xml:space="preserve">Compatibilidad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Disponible para móvil y PC: Aplicación para iOS/Android y extensión de navegador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Sincronización entre dispositivos: Usa la misma billetera en varios dispositivos</w:t>
      </w:r>
    </w:p>
    <w:p w:rsidR="00000000" w:rsidDel="00000000" w:rsidP="00000000" w:rsidRDefault="00000000" w:rsidRPr="00000000" w14:paraId="0000001E">
      <w:pPr>
        <w:pStyle w:val="Heading2"/>
        <w:rPr/>
      </w:pPr>
      <w:r w:rsidDel="00000000" w:rsidR="00000000" w:rsidRPr="00000000">
        <w:rPr>
          <w:rtl w:val="0"/>
        </w:rPr>
        <w:t xml:space="preserve">Beneficios en las Transacciones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Procesamiento rápido: Especialmente en la red de Solana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Bajas comisiones de transacción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tl w:val="0"/>
        </w:rPr>
        <w:t xml:space="preserve">Cómo Crear una Phantom Wallet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Existen dos métodos principales para crear una Phantom Wallet. ¡Elige el que mejor se adapte a ti!</w:t>
      </w:r>
    </w:p>
    <w:p w:rsidR="00000000" w:rsidDel="00000000" w:rsidP="00000000" w:rsidRDefault="00000000" w:rsidRPr="00000000" w14:paraId="00000023">
      <w:pPr>
        <w:pStyle w:val="Heading2"/>
        <w:rPr/>
      </w:pPr>
      <w:r w:rsidDel="00000000" w:rsidR="00000000" w:rsidRPr="00000000">
        <w:rPr>
          <w:rtl w:val="0"/>
        </w:rPr>
        <w:t xml:space="preserve">Método 1: Crear una Billetera con una Dirección de Correo Electrónico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Recomendado para principiantes, ya que es más fácil de configurar.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Descarga la aplicación Phantom desde la App Store o Google Play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iOS: https://apps.apple.com/jp/app/phantom-crypto-wallet/id1598432977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Android: https://play.google.com/store/apps/details?id=app.phantom&amp;pcampaignid=web_share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Abre la aplicación, acepta los términos y selecciona "Crear una Nueva Billetera"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Selecciona "Continuar con Correo Electrónico" (o inicia sesión con Apple/Google)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Configura un PIN de 4 dígitos (¡Asegúrate de recordarlo!)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Habilita la autenticación biométrica para mayor seguridad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¡Tu billetera ya está lista!</w:t>
      </w:r>
    </w:p>
    <w:p w:rsidR="00000000" w:rsidDel="00000000" w:rsidP="00000000" w:rsidRDefault="00000000" w:rsidRPr="00000000" w14:paraId="0000002E">
      <w:pPr>
        <w:pStyle w:val="Heading2"/>
        <w:rPr/>
      </w:pPr>
      <w:r w:rsidDel="00000000" w:rsidR="00000000" w:rsidRPr="00000000">
        <w:rPr>
          <w:rtl w:val="0"/>
        </w:rPr>
        <w:t xml:space="preserve">Método 2: Crear una Billetera con una Frase de Recuperación (Seed Phrase)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Este método es recomendado para quienes buscan mayor seguridad y compatibilidad con otras billeteras.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20574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Descarga la aplicación Phantom desde la App Store o Google Play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Abre la aplicación, acepta los términos y selecciona "Crear una Nueva Billetera"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Selecciona "Crear una Billetera con Frase de Recuperación"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Habilita la autenticación biométrica para mayor seguridad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Escribe y guarda en un lugar seguro la frase de recuperación de 12 palabras (Ejemplo: apple banana cat...)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Confirma la frase de recuperación y completa la configuración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⚠️ ¡Nunca compartas tu frase de recuperación y no la guardes en formato digital!</w:t>
      </w:r>
    </w:p>
    <w:p w:rsidR="00000000" w:rsidDel="00000000" w:rsidP="00000000" w:rsidRDefault="00000000" w:rsidRPr="00000000" w14:paraId="00000038">
      <w:pPr>
        <w:pStyle w:val="Heading1"/>
        <w:rPr/>
      </w:pPr>
      <w:r w:rsidDel="00000000" w:rsidR="00000000" w:rsidRPr="00000000">
        <w:rPr>
          <w:rtl w:val="0"/>
        </w:rPr>
        <w:t xml:space="preserve">Riesgos y Precauciones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689833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8983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Administra tu frase de recuperación con cuidado: Si la pierdes, no podrás recuperar tu billetera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Ten cuidado con las estafas: Evita sitios web falsos y nunca compartas tu frase de recuperación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Verifica tus conexiones: Sé precavido al conectar tu billetera a sitios o aplicaciones desconocidas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Empieza con pequeñas cantidades: Familiarízate con la billetera antes de realizar grandes transacciones</w:t>
      </w:r>
    </w:p>
    <w:p w:rsidR="00000000" w:rsidDel="00000000" w:rsidP="00000000" w:rsidRDefault="00000000" w:rsidRPr="00000000" w14:paraId="0000003E">
      <w:pPr>
        <w:pStyle w:val="Heading1"/>
        <w:rPr/>
      </w:pPr>
      <w:r w:rsidDel="00000000" w:rsidR="00000000" w:rsidRPr="00000000">
        <w:rPr>
          <w:rtl w:val="0"/>
        </w:rPr>
        <w:t xml:space="preserve">Preguntas Frecuentes</w:t>
      </w:r>
    </w:p>
    <w:p w:rsidR="00000000" w:rsidDel="00000000" w:rsidP="00000000" w:rsidRDefault="00000000" w:rsidRPr="00000000" w14:paraId="0000003F">
      <w:pPr>
        <w:pStyle w:val="Heading2"/>
        <w:rPr/>
      </w:pPr>
      <w:r w:rsidDel="00000000" w:rsidR="00000000" w:rsidRPr="00000000">
        <w:rPr>
          <w:rtl w:val="0"/>
        </w:rPr>
        <w:t xml:space="preserve">Q1: ¿Phantom Wallet es gratuita?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Sí, la creación y el uso de la billetera son gratuitos. Sin embargo, algunas transacciones en blockchain pueden tener pequeñas comisiones.</w:t>
      </w:r>
    </w:p>
    <w:p w:rsidR="00000000" w:rsidDel="00000000" w:rsidP="00000000" w:rsidRDefault="00000000" w:rsidRPr="00000000" w14:paraId="00000041">
      <w:pPr>
        <w:pStyle w:val="Heading2"/>
        <w:rPr/>
      </w:pPr>
      <w:r w:rsidDel="00000000" w:rsidR="00000000" w:rsidRPr="00000000">
        <w:rPr>
          <w:rtl w:val="0"/>
        </w:rPr>
        <w:t xml:space="preserve">Q2: ¿Qué pasa si pierdo mi frase de recuperación?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 pierdes tu frase de recuperación, no podrás recuperar tu billetera. Sin embargo, si la creaste con un correo electrónico, puedes recuperarla con tu email y PIN.</w:t>
      </w:r>
    </w:p>
    <w:p w:rsidR="00000000" w:rsidDel="00000000" w:rsidP="00000000" w:rsidRDefault="00000000" w:rsidRPr="00000000" w14:paraId="00000043">
      <w:pPr>
        <w:pStyle w:val="Heading2"/>
        <w:rPr/>
      </w:pPr>
      <w:r w:rsidDel="00000000" w:rsidR="00000000" w:rsidRPr="00000000">
        <w:rPr>
          <w:rtl w:val="0"/>
        </w:rPr>
        <w:t xml:space="preserve">Q3: ¿Puedo transferir otra billetera a Phantom?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Sí, puedes importar otra billetera a Phantom usando su frase de recuperación.</w:t>
      </w:r>
    </w:p>
    <w:p w:rsidR="00000000" w:rsidDel="00000000" w:rsidP="00000000" w:rsidRDefault="00000000" w:rsidRPr="00000000" w14:paraId="00000045">
      <w:pPr>
        <w:pStyle w:val="Heading2"/>
        <w:rPr/>
      </w:pPr>
      <w:r w:rsidDel="00000000" w:rsidR="00000000" w:rsidRPr="00000000">
        <w:rPr>
          <w:rtl w:val="0"/>
        </w:rPr>
        <w:t xml:space="preserve">Q4: ¿Puedo usar la misma billetera en PC y móvil?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Sí, solo necesitas iniciar sesión con la misma frase de recuperación o correo electrónico.</w:t>
      </w:r>
    </w:p>
    <w:p w:rsidR="00000000" w:rsidDel="00000000" w:rsidP="00000000" w:rsidRDefault="00000000" w:rsidRPr="00000000" w14:paraId="00000047">
      <w:pPr>
        <w:pStyle w:val="Heading2"/>
        <w:rPr/>
      </w:pPr>
      <w:r w:rsidDel="00000000" w:rsidR="00000000" w:rsidRPr="00000000">
        <w:rPr>
          <w:rtl w:val="0"/>
        </w:rPr>
        <w:t xml:space="preserve">Q5: ¿Qué criptomonedas son compatibles con Phantom Wallet?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Phantom admite Solana (SOL), Ethereum (ETH), Bitcoin (BTC), Polygon (MATIC) y más.</w:t>
      </w:r>
    </w:p>
    <w:p w:rsidR="00000000" w:rsidDel="00000000" w:rsidP="00000000" w:rsidRDefault="00000000" w:rsidRPr="00000000" w14:paraId="00000049">
      <w:pPr>
        <w:pStyle w:val="Heading1"/>
        <w:rPr/>
      </w:pPr>
      <w:r w:rsidDel="00000000" w:rsidR="00000000" w:rsidRPr="00000000">
        <w:rPr>
          <w:rtl w:val="0"/>
        </w:rPr>
        <w:t xml:space="preserve">Conclusión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Phantom Wallet es una billetera segura y fácil de usar, ideal para quienes desean explorar el ecosistema de Solana.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Elige tu método de creación: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Método con correo electrónico: Simple y recomendado para principiantes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Método con frase de recuperación: Más seguro, ideal para usuarios avanzados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¡Asegúrate de proteger tu contraseña, PIN y frase de recuperación!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Ahora que sabes cómo crear una Phantom Wallet, ¡pruébala y empieza tu viaje en el mundo Web3!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Relationship Id="rId13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