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Официальное обновление сайта Smart Pocket! Новые функции, которые стоит отметить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Дорогие поклонники Smart Pocket, ваше ожидание окончено!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16 марта 2025 года официальный сайт был обновлён, став более стильным и насыщенным информацией!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https://x.com/sptokens/status/1901214737876103219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Содержание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Удивительный новый дизайн и функции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Ключевые обновления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Информация о токене $SP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Новости о запуске ракеты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Whitepaper и токеномика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Следующий AirDrop и планы по листингу на биржах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Мем-изображения $SP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Удивительный новый дизайн и функции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Обновление принесло усовершенствованный дизайн пользовательского интерфейса и значительно улучшило удобство использования сайта.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Новая компоновка обеспечивает лёгкость восприятия как для новых, так и для существующих пользователей Smart Pocket. Сайт также полностью оптимизирован для мобильных устройств, позволяя получать последние новости в любое время и в любом месте!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сайт Smart Pocket: https://sp-token.com/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Ключевые обновления</w:t>
      </w:r>
    </w:p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tl w:val="0"/>
        </w:rPr>
        <w:t xml:space="preserve">Информация о токене $SP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Теперь доступ к подробной информации о токене $SP стал ещё проще. Добавлена ссылка на приложение Smart Pocket, где пользователи могут авторизоваться и просматривать данные о токене и рейтинге.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Рейтинг – это ключевой фактор, влияющий на количество токенов $SP, получаемых в будущих AirDrop, поэтому не забудьте улучшить своё положение!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Подробнее об AirDrop можно узнать в этой статье: https://note.com/japan_dao/n/n193cf90d526a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Новости о запуске ракеты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Важные новости о космическом запуске!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Ракета Falcon 9 'Bandwagon-2' от SpaceX была запущена с базы Космических сил Ванденберг в Калифорнии, отправив 1% общего объёма токенов $SP в космос!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Whitepaper и токеномика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Ключевая информация о проекте была структурирована. Вот опубликованные на данный момент данные: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Тикер: $SP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Название: Smart Pocket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Блокчейн: Solana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Дополнительные сведения будут опубликованы позже, следите за новостями на официальном сайте и в соцсетях!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Следующий AirDrop и планы по листингу на биржах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Добавлен новый раздел, посвящённый 'Следующему AirDrop' и 'Листингу на биржах'. Хотя конкретные детали пока не разглашаются, интерес к будущим объявлениям продолжает расти!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Мем-изображения $SP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разделе Галерея теперь можно бесплатно скачать мем-изображения $SP для активизации работы сообщества. Создавайте собственные мемы и делитесь ими в соцсетях, чтобы распространять информацию о Smart Pocket!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Подробнее об использовании изображений из Галереи можно узнать в этой статье: https://note.com/japan_dao/n/ndfd476d81179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сайт Smart Pocket был обновлён, улучшив дизайн и добавив новые функции. Информация о токене $SP стала более доступной, опубликованы новости о запуске ракеты, а также добавлен раздел о будущих AirDrop и листинге на биржах. Кроме того, теперь активнее продвигается использование мем-изображений, способствующее росту активности сообщества.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Следите за последними новостями!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продолжает развиваться, и в будущем ожидаются новые обновления. Чтобы не пропустить важные объявления, подписывайтесь на официальные каналы: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Официальный сайт Smart Pocket: https://sp-token.com/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Официальный Discord Smart Pocket: https://discord.com/invite/smartpocket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Официальный аккаунт X Smart Pocket: https://x.com/smapocke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Официальный Telegram-канал Smart Pocket: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