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Старт сотрудничества Smart Pocket × Bybit! Получите 11 000 баллов всего за 2 простых шага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Всем привет!</w:t>
        <w:br w:type="textWrapping"/>
        <w:br w:type="textWrapping"/>
        <w:t xml:space="preserve">Сотрудничество между Bybit, одной из ведущих криптовалютных бирж мира, и Smart Pocket официально началось!</w:t>
        <w:br w:type="textWrapping"/>
        <w:br w:type="textWrapping"/>
        <w:t xml:space="preserve">Теперь у вас есть шанс заработать до 11 000 SP-баллов, выполняя простые действия.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🔗 https://x.com/smapocke/status/1894692942251708611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Содержание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Что такое Bybit?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Основные особенности Bybit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Детали сотрудничества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Как выполнить задания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Как подписаться на официальный X-аккаунт Bybit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Как ввести свой Bybit UID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Важные замечания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Не пропустите последние новости Smart Pocket!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Что такое Bybit?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2479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24794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Источник: Bybit</w:t>
        <w:br/>
        <w:br/>
        <w:t>Bybit — одна из крупнейших криптовалютных бирж, основанная в 2018 году. В настоящее время её штаб-квартира находится в Дубае, а платформа доступна в более чем 130 странах мира.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Основные особенности Bybit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Одна из ведущих криптовалютных бирж мира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Более 60 миллионов пользователей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Поддержка более 300 криптовалют</w:t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tl w:val="0"/>
        </w:rPr>
        <w:t xml:space="preserve">Детали сотрудничества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В рамках этого сотрудничества вы можете заработать SP-баллы, выполнив два простых задания:</w:t>
        <w:br w:type="textWrapping"/>
        <w:br w:type="textWrapping"/>
        <w:t xml:space="preserve">- Подпишитесь на официальный X-аккаунт Bybit (@Bybit_Official) → получите 1 000 SP-баллов</w:t>
        <w:br w:type="textWrapping"/>
        <w:t xml:space="preserve">- Введите свой Bybit UID → получите 10 000 SP-баллов</w:t>
        <w:br w:type="textWrapping"/>
        <w:br w:type="textWrapping"/>
        <w:t xml:space="preserve">В общей сложности вы можете получить до 11 000 SP-баллов! Не упустите этот шанс.</w:t>
      </w:r>
    </w:p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tl w:val="0"/>
        </w:rPr>
        <w:t xml:space="preserve">Как выполнить задания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Как подписаться на официальный X-аккаунт Bybit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Откройте приложение Smart Pocket</w:t>
        <w:br/>
        <w:t>2. Перейдите в раздел "Earn"</w:t>
        <w:br/>
        <w:t>3. Нажмите на вкладку "Exchange"</w:t>
        <w:br/>
        <w:t>4. Выберите "Start" в разделе Bybit</w:t>
        <w:br/>
        <w:t>5. Нажмите "Start" для подписки на X-аккаунт Bybit</w:t>
        <w:br/>
        <w:t>6. Вернитесь в приложение Smart Pocket</w:t>
        <w:br/>
        <w:t>7. Нажмите "Claim", чтобы завершить задание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Как ввести свой Bybit UID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⚠️ Важное замечание: Bybit UID можно использовать только один раз. Перед продолжением убедитесь, что выбрали правильный аккаунт Smart Pocket.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Нажмите "Start" в разделе "Start with Bybit"</w:t>
        <w:br/>
        <w:t>2. Создайте новый аккаунт</w:t>
        <w:br/>
        <w:t>3. После входа в Bybit нажмите на значок в левом верхнем углу главной страницы</w:t>
        <w:br/>
        <w:t>4. Скопируйте ваш UID</w:t>
        <w:br/>
        <w:t>5. Вернитесь в приложение Smart Pocket</w:t>
        <w:br/>
        <w:t>6. Вставьте скопированный UID в поле "Bybit User ID"</w:t>
        <w:br/>
        <w:t>7. Нажмите "Verify"</w:t>
        <w:br/>
        <w:t>8. Нажмите "Claim", чтобы завершить задание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Важные замечания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Процедура верификации (KYC) на Bybit позволяет создать только один аккаунт на человека.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Bybit UID, использованный в задании Smart Pocket, нельзя повторно использовать для другого аккаунта.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Сотрудничество Bybit × Smart Pocket — это отличная возможность для пользователей Web3! Выполнив всего два простых задания, вы сможете заработать до 11 000 SP-баллов. Bybit — одна из ведущих криптовалютных бирж, предлагающая более 300 торговых опций и качественные услуги. Не упустите эту возможность — создайте аккаунт на Bybit прямо сейчас и начинайте зарабатывать SP-баллы Smart Pocket!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Не пропустите последние новости Smart Pocket!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регулярно проводит интересные задания и мероприятия, включая это сотрудничество с Bybit. Подписывайтесь на официальные социальные сети, чтобы быть в курсе новостей и использовать все возможности!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Будьте в курсе:</w:t>
        <w:br w:type="textWrapping"/>
        <w:br w:type="textWrapping"/>
        <w:t xml:space="preserve">Официальный сайт Smart Pocket: https://smapocke.com/</w:t>
        <w:br w:type="textWrapping"/>
        <w:t xml:space="preserve">Официальный Discord Smart Pocket: https://discord.com/invite/smartpocket</w:t>
        <w:br w:type="textWrapping"/>
        <w:t xml:space="preserve">Официальный X-аккаунт Smart Pocket: https://x.com/smapocke</w:t>
        <w:br w:type="textWrapping"/>
        <w:t xml:space="preserve">Официальный Telegram Smart Pocket: https://t.me/smartpocketjp</w:t>
        <w:br w:type="textWrapping"/>
        <w:br w:type="textWrapping"/>
        <w:t xml:space="preserve">Регистрируйтесь на Bybit прямо сейчас и наслаждайтесь этим захватывающим сотрудничеством с Smart Pocket!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