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Начало сотрудничества Smart Pocket × Bitget! Получите 11 000 баллов всего за 2 простых шага 🎉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Всем привет!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Быстро развивающаяся криптовалютная биржа Bitget начала сотрудничество с Smart Pocket! Это ваш шанс заработать до 11 000 SP-баллов всего за несколько простых действий.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Ссылка: https://x.com/smapocke/status/1895405359487160635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0"/>
        </w:rPr>
        <w:t xml:space="preserve">Содержание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Что такое Bitget?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Основные особенности Bitget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Детали сотрудничества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Как выполнить задания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[Как подписаться на официальный X-аккаунт Bitget]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[Как ввести свой UID Bitget]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Важные замечания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Вывод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Не пропустите последние новости Smart Pocket!</w:t>
      </w:r>
    </w:p>
    <w:p w:rsidR="00000000" w:rsidDel="00000000" w:rsidP="00000000" w:rsidRDefault="00000000" w:rsidRPr="00000000" w14:paraId="00000010">
      <w:pPr>
        <w:pStyle w:val="Heading1"/>
        <w:rPr/>
      </w:pPr>
      <w:r w:rsidDel="00000000" w:rsidR="00000000" w:rsidRPr="00000000">
        <w:rPr>
          <w:rtl w:val="0"/>
        </w:rPr>
        <w:t xml:space="preserve">Что такое Bitget?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322286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322286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Источник: Bitget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Bitget — это ведущая криптовалютная биржа, основанная в Сингапуре в 2018 году. В настоящее время она работает более чем в 100 странах и насчитывает более 40 миллионов пользователей, что делает её одной из крупнейших бирж в мире.</w:t>
      </w:r>
    </w:p>
    <w:p w:rsidR="00000000" w:rsidDel="00000000" w:rsidP="00000000" w:rsidRDefault="00000000" w:rsidRPr="00000000" w14:paraId="00000013">
      <w:pPr>
        <w:pStyle w:val="Heading1"/>
        <w:rPr/>
      </w:pPr>
      <w:r w:rsidDel="00000000" w:rsidR="00000000" w:rsidRPr="00000000">
        <w:rPr>
          <w:rtl w:val="0"/>
        </w:rPr>
        <w:t xml:space="preserve">Основные особенности Bitget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Более 800 торговых пар криптовалют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Фьючерсная торговля с кредитным плечом до 125x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Эксклюзивный токен “BGB” для скидок на комиссии и других преимуществ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Поддержка Web3-сервисов через Bitget Wallet</w:t>
      </w:r>
    </w:p>
    <w:p w:rsidR="00000000" w:rsidDel="00000000" w:rsidP="00000000" w:rsidRDefault="00000000" w:rsidRPr="00000000" w14:paraId="00000018">
      <w:pPr>
        <w:pStyle w:val="Heading1"/>
        <w:rPr/>
      </w:pPr>
      <w:r w:rsidDel="00000000" w:rsidR="00000000" w:rsidRPr="00000000">
        <w:rPr>
          <w:rtl w:val="0"/>
        </w:rPr>
        <w:t xml:space="preserve">Детали сотрудничества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Выполните следующие два задания, чтобы получить ценные SP-баллы: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Подпишитесь на официальный X-аккаунт Bitget (@bitgetglobal) → получите 1 000 SP-баллов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Введите свой UID Bitget → получите 10 000 SP-баллов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Всего можно получить 11 000 SP-баллов! Не упустите этот шанс.</w:t>
      </w:r>
    </w:p>
    <w:p w:rsidR="00000000" w:rsidDel="00000000" w:rsidP="00000000" w:rsidRDefault="00000000" w:rsidRPr="00000000" w14:paraId="0000001D">
      <w:pPr>
        <w:pStyle w:val="Heading1"/>
        <w:rPr/>
      </w:pPr>
      <w:r w:rsidDel="00000000" w:rsidR="00000000" w:rsidRPr="00000000">
        <w:rPr>
          <w:rtl w:val="0"/>
        </w:rPr>
        <w:t xml:space="preserve">Как выполнить задания</w:t>
      </w:r>
    </w:p>
    <w:p w:rsidR="00000000" w:rsidDel="00000000" w:rsidP="00000000" w:rsidRDefault="00000000" w:rsidRPr="00000000" w14:paraId="0000001E">
      <w:pPr>
        <w:pStyle w:val="Heading2"/>
        <w:rPr/>
      </w:pPr>
      <w:r w:rsidDel="00000000" w:rsidR="00000000" w:rsidRPr="00000000">
        <w:rPr>
          <w:rtl w:val="0"/>
        </w:rPr>
        <w:t xml:space="preserve">[Как подписаться на официальный X-аккаунт Bitget]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1. Откройте приложение Smart Pocket</w:t>
        <w:br/>
        <w:t>2. Перейдите во вкладку 'Earn'</w:t>
        <w:br/>
        <w:t>3. Нажмите на вкладку 'Exchange'</w:t>
        <w:br/>
        <w:t>4. Нажмите 'Start' в разделе Bitget</w:t>
        <w:br/>
        <w:t>5. Нажмите 'Start' в разделе 'X Follow'</w:t>
        <w:br/>
        <w:t>6. Подпишитесь на официальный X-аккаунт Bitget (@bitgetglobal)</w:t>
        <w:br/>
        <w:t>7. Вернитесь в приложение Smart Pocket</w:t>
        <w:br/>
        <w:t>8. Нажмите 'Claim', чтобы завершить</w:t>
      </w:r>
    </w:p>
    <w:p w:rsidR="00000000" w:rsidDel="00000000" w:rsidP="00000000" w:rsidRDefault="00000000" w:rsidRPr="00000000" w14:paraId="00000020">
      <w:pPr>
        <w:pStyle w:val="Heading2"/>
        <w:rPr/>
      </w:pPr>
      <w:r w:rsidDel="00000000" w:rsidR="00000000" w:rsidRPr="00000000">
        <w:rPr>
          <w:rtl w:val="0"/>
        </w:rPr>
        <w:t xml:space="preserve">[Как ввести свой UID Bitget]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(Важно) UID Bitget можно зарегистрировать только один раз. Перед выполнением задания убедитесь, что используете нужный аккаунт Smart Pocket.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1. Нажмите 'Start' в разделе 'Start with Bitget'</w:t>
        <w:br/>
        <w:t>2. Создайте новый аккаунт</w:t>
        <w:br/>
        <w:t>3. После входа в Bitget нажмите на иконку в левом верхнем углу вкладки 'Главная'</w:t>
        <w:br/>
        <w:t>4. Скопируйте свой UID</w:t>
        <w:br/>
        <w:t>5. Вернитесь в приложение Smart Pocket</w:t>
        <w:br/>
        <w:t>6. Вставьте скопированный UID в поле 'Bitget User ID'</w:t>
        <w:br/>
        <w:t>7. Нажмите 'Verify'</w:t>
        <w:br/>
        <w:t>8. Нажмите 'Claim', чтобы завершить</w:t>
      </w:r>
    </w:p>
    <w:p w:rsidR="00000000" w:rsidDel="00000000" w:rsidP="00000000" w:rsidRDefault="00000000" w:rsidRPr="00000000" w14:paraId="00000024">
      <w:pPr>
        <w:pStyle w:val="Heading1"/>
        <w:rPr/>
      </w:pPr>
      <w:r w:rsidDel="00000000" w:rsidR="00000000" w:rsidRPr="00000000">
        <w:rPr>
          <w:rtl w:val="0"/>
        </w:rPr>
        <w:t xml:space="preserve">Важные замечания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Процедура верификации личности (KYC) в Bitget разрешена только для одного аккаунта на человека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UID Bitget, использованный для заданий Smart Pocket, нельзя повторно использовать в других аккаунтах</w:t>
      </w:r>
    </w:p>
    <w:p w:rsidR="00000000" w:rsidDel="00000000" w:rsidP="00000000" w:rsidRDefault="00000000" w:rsidRPr="00000000" w14:paraId="00000027">
      <w:pPr>
        <w:pStyle w:val="Heading1"/>
        <w:rPr/>
      </w:pPr>
      <w:r w:rsidDel="00000000" w:rsidR="00000000" w:rsidRPr="00000000">
        <w:rPr>
          <w:rtl w:val="0"/>
        </w:rPr>
        <w:t xml:space="preserve">Вывод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Сотрудничество между Bitget × Smart Pocket — это уникальная возможность для пользователей Web3! Выполняя всего два простых задания, вы можете получить до 11 000 SP-баллов. Bitget — одна из крупнейших криптовалютных бирж в мире, предлагающая более 840 торговых пар и широкий спектр услуг. Воспользуйтесь этим шансом, создайте аккаунт Bitget и собирайте баллы Smart Pocket!</w:t>
      </w:r>
    </w:p>
    <w:p w:rsidR="00000000" w:rsidDel="00000000" w:rsidP="00000000" w:rsidRDefault="00000000" w:rsidRPr="00000000" w14:paraId="00000029">
      <w:pPr>
        <w:pStyle w:val="Heading1"/>
        <w:rPr/>
      </w:pPr>
      <w:r w:rsidDel="00000000" w:rsidR="00000000" w:rsidRPr="00000000">
        <w:rPr>
          <w:rtl w:val="0"/>
        </w:rPr>
        <w:t xml:space="preserve">Не пропустите последние новости Smart Pocket!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Кроме сотрудничества с Bitget, Smart Pocket регулярно проводит интересные задания и мероприятия. Подписывайтесь на их официальные аккаунты в соцсетях, чтобы быть в курсе всех новостей!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📢 Следите за обновлениями здесь: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Официальный сайт Smart Pocket: https://smapocke.com/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Официальный сервер Discord Smart Pocket: https://discord.com/invite/smartpocket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Официальный X-аккаунт Smart Pocket: https://x.com/smapocke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Официальный Telegram-канал Smart Pocket: https://t.me/smartpocketjp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Создайте аккаунт Bitget прямо сейчас и воспользуйтесь преимуществами сотрудничества с Smart Pocket!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