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Evento Guerrilha de Memes $SP! Chance de Ganhar 1000PT!!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Olá a todos!</w:t>
        <w:br w:type="textWrapping"/>
        <w:br w:type="textWrapping"/>
        <w:t xml:space="preserve">Boas notícias!</w:t>
        <w:br w:type="textWrapping"/>
        <w:t xml:space="preserve">Daruman (@Daruman_EN), cofundador da Smart Pocket, anunciou o lançamento do evento de memes $SP!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Neste evento, você tem a chance de ganhar 1000PT criando memes originais do $SP! Serão 100 vencedores sortudos, cada um ganhando 1000PT!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Mais detalhes: https://x.com/Daruman_EN/status/1905922374350016710</w:t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rtl w:val="0"/>
        </w:rPr>
        <w:t xml:space="preserve">Índice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Detalhes do Evento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Exemplos de Memes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Como Baixar Materiais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Dicas de Postagem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Conclusão</w:t>
      </w:r>
    </w:p>
    <w:p w:rsidR="00000000" w:rsidDel="00000000" w:rsidP="00000000" w:rsidRDefault="00000000" w:rsidRPr="00000000" w14:paraId="0000000C">
      <w:pPr>
        <w:pStyle w:val="Heading1"/>
        <w:rPr/>
      </w:pPr>
      <w:r w:rsidDel="00000000" w:rsidR="00000000" w:rsidRPr="00000000">
        <w:rPr>
          <w:rtl w:val="0"/>
        </w:rPr>
        <w:t xml:space="preserve">Detalhes do Evento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As regras são simples:</w:t>
        <w:br w:type="textWrapping"/>
        <w:br w:type="textWrapping"/>
        <w:t xml:space="preserve">- Participar dentro de 72 horas</w:t>
        <w:br w:type="textWrapping"/>
        <w:t xml:space="preserve">- Uso de IA permitido (incluindo upload de imagens)</w:t>
        <w:br w:type="textWrapping"/>
        <w:t xml:space="preserve">- Postar como resposta ou repost com citação</w:t>
        <w:br w:type="textWrapping"/>
        <w:t xml:space="preserve">- Até 3 postagens por pessoa</w:t>
        <w:br w:type="textWrapping"/>
        <w:br w:type="textWrapping"/>
        <w:t xml:space="preserve">Aproveite esta oportunidade para mostrar sua criatividade e chamar a atenção do Daruman para ser um dos ganhadores dos 1000PT!</w:t>
      </w:r>
    </w:p>
    <w:p w:rsidR="00000000" w:rsidDel="00000000" w:rsidP="00000000" w:rsidRDefault="00000000" w:rsidRPr="00000000" w14:paraId="0000000E">
      <w:pPr>
        <w:pStyle w:val="Heading1"/>
        <w:rPr/>
      </w:pPr>
      <w:r w:rsidDel="00000000" w:rsidR="00000000" w:rsidRPr="00000000">
        <w:rPr>
          <w:rtl w:val="0"/>
        </w:rPr>
        <w:t xml:space="preserve">Exemplos de Memes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Em dúvida sobre que tipo de meme criar? Aqui estão ótimos exemplos de eventos anteriores:</w:t>
        <w:br w:type="textWrapping"/>
        <w:br w:type="textWrapping"/>
        <w:t xml:space="preserve">Cristiane AnyaFer (@CristianeF9474)</w:t>
        <w:br w:type="textWrapping"/>
        <w:t xml:space="preserve">https://x.com/CristianeF9474/status/1901272621045416401</w:t>
        <w:br w:type="textWrapping"/>
        <w:br w:type="textWrapping"/>
        <w:t xml:space="preserve">annnnnne (@jinxsdf)</w:t>
        <w:br w:type="textWrapping"/>
        <w:t xml:space="preserve">https://x.com/jinxsdf/status/1901202970936770946</w:t>
        <w:br w:type="textWrapping"/>
        <w:br w:type="textWrapping"/>
        <w:t xml:space="preserve">Atiyya Tsun Tsun (@1988__atiyye)</w:t>
        <w:br w:type="textWrapping"/>
        <w:t xml:space="preserve">https://x.com/1988__atiyye/status/1901322439402881052</w:t>
        <w:br w:type="textWrapping"/>
        <w:br w:type="textWrapping"/>
        <w:t xml:space="preserve">hawaiisana (@hawaiisana2)</w:t>
        <w:br w:type="textWrapping"/>
        <w:t xml:space="preserve">https://x.com/hawaiisana2/status/1901355420654191009</w:t>
        <w:br w:type="textWrapping"/>
        <w:br w:type="textWrapping"/>
        <w:t xml:space="preserve">Inspire-se nesses exemplos e crie seu próprio meme original do $SP!</w:t>
      </w:r>
    </w:p>
    <w:p w:rsidR="00000000" w:rsidDel="00000000" w:rsidP="00000000" w:rsidRDefault="00000000" w:rsidRPr="00000000" w14:paraId="00000010">
      <w:pPr>
        <w:pStyle w:val="Heading1"/>
        <w:rPr/>
      </w:pPr>
      <w:r w:rsidDel="00000000" w:rsidR="00000000" w:rsidRPr="00000000">
        <w:rPr>
          <w:rtl w:val="0"/>
        </w:rPr>
        <w:t xml:space="preserve">Como Baixar Materiais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Você pode baixar facilmente os materiais necessários no site oficial da Smart Pocket:</w:t>
        <w:br w:type="textWrapping"/>
        <w:br w:type="textWrapping"/>
        <w:t xml:space="preserve">Site oficial: https://sp-token.com/</w:t>
        <w:br w:type="textWrapping"/>
        <w:br w:type="textWrapping"/>
        <w:t xml:space="preserve">Para dicas sobre como usar materiais gratuitos, veja este artigo:</w:t>
        <w:br w:type="textWrapping"/>
        <w:t xml:space="preserve">https://note.com/japan_dao/n/ndfd476d81179</w:t>
      </w:r>
    </w:p>
    <w:p w:rsidR="00000000" w:rsidDel="00000000" w:rsidP="00000000" w:rsidRDefault="00000000" w:rsidRPr="00000000" w14:paraId="00000012">
      <w:pPr>
        <w:pStyle w:val="Heading1"/>
        <w:rPr/>
      </w:pPr>
      <w:r w:rsidDel="00000000" w:rsidR="00000000" w:rsidRPr="00000000">
        <w:rPr>
          <w:rtl w:val="0"/>
        </w:rPr>
        <w:t xml:space="preserve">Dicas de Postagem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Ao postar seu meme do $SP, não se esqueça de repostar o post original do Daruman e usar a hashtag “$SP” para ter mais visibilidade!</w:t>
      </w:r>
    </w:p>
    <w:p w:rsidR="00000000" w:rsidDel="00000000" w:rsidP="00000000" w:rsidRDefault="00000000" w:rsidRPr="00000000" w14:paraId="00000014">
      <w:pPr>
        <w:pStyle w:val="Heading1"/>
        <w:rPr/>
      </w:pPr>
      <w:r w:rsidDel="00000000" w:rsidR="00000000" w:rsidRPr="00000000">
        <w:rPr>
          <w:rtl w:val="0"/>
        </w:rPr>
        <w:t xml:space="preserve">Conclusão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Esses eventos de guerrilha são realizados de forma irregular, então fique de olho na comunidade para se manter informado!</w:t>
        <w:br w:type="textWrapping"/>
        <w:br w:type="textWrapping"/>
        <w:t xml:space="preserve">Desta vez, o prazo é de apenas 72 horas, então participe logo se tiver interesse!</w:t>
        <w:br w:type="textWrapping"/>
        <w:br w:type="textWrapping"/>
        <w:t xml:space="preserve">Anime a comunidade com seus memes criativos e ganhe pontos! Estamos ansiosos para ver suas incríveis criações do $SP!</w:t>
      </w:r>
    </w:p>
    <w:p w:rsidR="00000000" w:rsidDel="00000000" w:rsidP="00000000" w:rsidRDefault="00000000" w:rsidRPr="00000000" w14:paraId="00000016">
      <w:pPr>
        <w:pStyle w:val="Heading1"/>
        <w:rPr/>
      </w:pPr>
      <w:r w:rsidDel="00000000" w:rsidR="00000000" w:rsidRPr="00000000">
        <w:rPr>
          <w:rtl w:val="0"/>
        </w:rPr>
        <w:t xml:space="preserve">📢 Últimas Informações da Smart Pocket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Site oficial: https://sp-token.com/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Discord oficial: https://discord.com/invite/smartpocket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Conta oficial no X: https://x.com/smapocke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Telegram oficial: https://t.me/smartpocketjp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