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Começa a colaboração Smart Pocket × Bitget! Ganhe 11.000 pontos em 2 passos simples 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Olá a todos!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 plataforma de criptomoedas Bitget, que está crescendo rapidamente, iniciou uma colaboração com a Smart Pocket! Esta é a sua chance de ganhar até 11.000 pontos SP com etapas simples.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Link: https://x.com/smapocke/status/1895405359487160635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Índice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 que é a Bitget?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Principais recursos da Bitget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Detalhes da colaboração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Como completar as tarefas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[Como seguir a conta oficial da Bitget no X]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[Como inserir seu UID da Bitget]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Informações importantes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Resumo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Não perca as novidades da Smart Pocket!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O que é a Bitget?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32228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22286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Fonte: Bitget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Bitget é uma grande exchange de criptomoedas fundada em Cingapura em 2018. Atualmente, opera em mais de 100 países e possui mais de 40 milhões de usuários, tornando-se uma das maiores exchanges de criptomoedas do mundo.</w:t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Principais recursos da Bitget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Mais de 800 pares de criptomoedas disponíveis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Trading de futuros com alavancagem de até 125x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Token exclusivo “BGB” que oferece descontos em taxas de negociação e outros benefícios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Suporte para serviços Web3 com a Bitget Wallet</w:t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tl w:val="0"/>
        </w:rPr>
        <w:t xml:space="preserve">Detalhes da colaboração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Complete as duas tarefas abaixo para ganhar pontos SP valiosos: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Siga a conta oficial da Bitget no X (@bitgetglobal) → Ganhe 1.000 pontos SP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Insira seu UID da Bitget → Ganhe 10.000 pontos SP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Você pode ganhar um total de 11.000 pontos SP! Não perca essa oportunidade.</w:t>
      </w:r>
    </w:p>
    <w:p w:rsidR="00000000" w:rsidDel="00000000" w:rsidP="00000000" w:rsidRDefault="00000000" w:rsidRPr="00000000" w14:paraId="0000001D">
      <w:pPr>
        <w:pStyle w:val="Heading1"/>
        <w:rPr/>
      </w:pPr>
      <w:r w:rsidDel="00000000" w:rsidR="00000000" w:rsidRPr="00000000">
        <w:rPr>
          <w:rtl w:val="0"/>
        </w:rPr>
        <w:t xml:space="preserve">Como completar as tarefas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tl w:val="0"/>
        </w:rPr>
        <w:t xml:space="preserve">[Como seguir a conta oficial da Bitget no X]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1. Abra o aplicativo Smart Pocket</w:t>
        <w:br/>
        <w:t>2. Vá para a aba 'Earn'</w:t>
        <w:br/>
        <w:t>3. Toque na aba 'Exchange'</w:t>
        <w:br/>
        <w:t>4. Toque em 'Start' na Bitget</w:t>
        <w:br/>
        <w:t>5. Toque em 'Start' em 'X Follow'</w:t>
        <w:br/>
        <w:t>6. Siga a conta oficial da Bitget no X (@bitgetglobal)</w:t>
        <w:br/>
        <w:t>7. Volte para o aplicativo Smart Pocket</w:t>
        <w:br/>
        <w:t>8. Toque em 'Claim' para concluir</w:t>
      </w:r>
    </w:p>
    <w:p w:rsidR="00000000" w:rsidDel="00000000" w:rsidP="00000000" w:rsidRDefault="00000000" w:rsidRPr="00000000" w14:paraId="00000020">
      <w:pPr>
        <w:pStyle w:val="Heading2"/>
        <w:rPr/>
      </w:pPr>
      <w:r w:rsidDel="00000000" w:rsidR="00000000" w:rsidRPr="00000000">
        <w:rPr>
          <w:rtl w:val="0"/>
        </w:rPr>
        <w:t xml:space="preserve">[Como inserir seu UID da Bitget]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(Importante) O UID da Bitget que você registrar só pode ser usado uma vez. Escolha com cuidado qual conta Smart Pocket deseja usar antes de concluir a tarefa.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1. Toque em 'Start' em 'Start with Bitget'</w:t>
        <w:br/>
        <w:t>2. Crie uma nova conta</w:t>
        <w:br/>
        <w:t>3. Após fazer login na Bitget, toque no ícone no canto superior esquerdo da aba inicial</w:t>
        <w:br/>
        <w:t>4. Copie seu UID</w:t>
        <w:br/>
        <w:t>5. Volte para o aplicativo Smart Pocket</w:t>
        <w:br/>
        <w:t>6. Cole o UID copiado no campo 'Bitget User ID'</w:t>
        <w:br/>
        <w:t>7. Toque em 'Verify'</w:t>
        <w:br/>
        <w:t>8. Toque em 'Claim' para concluir</w:t>
      </w:r>
    </w:p>
    <w:p w:rsidR="00000000" w:rsidDel="00000000" w:rsidP="00000000" w:rsidRDefault="00000000" w:rsidRPr="00000000" w14:paraId="00000024">
      <w:pPr>
        <w:pStyle w:val="Heading1"/>
        <w:rPr/>
      </w:pPr>
      <w:r w:rsidDel="00000000" w:rsidR="00000000" w:rsidRPr="00000000">
        <w:rPr>
          <w:rtl w:val="0"/>
        </w:rPr>
        <w:t xml:space="preserve">Informações importantes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 verificação de identidade (KYC) da Bitget é limitada a uma conta por pessoa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 UID da Bitget usado para tarefas da Smart Pocket não pode ser reutilizado em outras contas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tl w:val="0"/>
        </w:rPr>
        <w:t xml:space="preserve">Resumo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colaboração entre Bitget × Smart Pocket é uma oportunidade incrível para os usuários Web3! Com apenas duas tarefas simples, você pode ganhar até 11.000 pontos SP. A Bitget, uma das maiores exchanges de criptomoedas do mundo, oferece mais de 840 pares de negociação e diversos serviços avançados. Aproveite essa chance para criar uma conta na Bitget e acumular pontos Smart Pocket!</w:t>
      </w:r>
    </w:p>
    <w:p w:rsidR="00000000" w:rsidDel="00000000" w:rsidP="00000000" w:rsidRDefault="00000000" w:rsidRPr="00000000" w14:paraId="00000029">
      <w:pPr>
        <w:pStyle w:val="Heading1"/>
        <w:rPr/>
      </w:pPr>
      <w:r w:rsidDel="00000000" w:rsidR="00000000" w:rsidRPr="00000000">
        <w:rPr>
          <w:rtl w:val="0"/>
        </w:rPr>
        <w:t xml:space="preserve">Não perca as novidades da Smart Pocket!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Além desta colaboração com a Bitget, a Smart Pocket organiza regularmente eventos e tarefas emocionantes. Siga seus canais oficiais nas redes sociais para se manter atualizado!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Fique por dentro das novidades: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Site oficial da Smart Pocket: https://smapocke.com/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Servidor oficial do Smart Pocket no Discord: https://discord.com/invite/smartpocket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Conta oficial da Smart Pocket no X: https://x.com/smapocke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Grupo oficial da Smart Pocket no Telegram: https://t.me/smartpocketjp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Crie sua conta na Bitget agora e aproveite a colaboração com a Smart Pocket!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