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기대했던 Pockemy 2nd 가챠가 드디어 출시! ✨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Pockemy란?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Pockemy는 총 11명의 개성 넘치는 캐릭터로 구성되어 있습니다. 대표 캐릭터 "Pockemy"를 비롯해 "Yami", "Fushigi", "Muteki", "Kuishinbo", "Aniki", "Chibikko", "Bibiri", "Tsuntsun", "Futekusare", "Shinratsu" 등이 있습니다. 이 캐릭터들은 다양한 표정과 코믹한 스타일로 사랑스럽고 매력적인 특징을 가지고 있습니다.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 생성형 가챠란?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출시일: 2025년 2월 27일</w:t>
        <w:br w:type="textWrapping"/>
        <w:t xml:space="preserve">- 유저당 최대 발행 수량: 10,000개</w:t>
        <w:br w:type="textWrapping"/>
        <w:t xml:space="preserve">- 가챠 1회당 소모 포인트: 1,000 포인트</w:t>
        <w:br w:type="textWrapping"/>
        <w:t xml:space="preserve">- 총 캐릭터 수: 11개</w:t>
        <w:br w:type="textWrapping"/>
        <w:t xml:space="preserve">- 희귀도 등급: 슈퍼 레어(SR), 레어(R), 노멀(N)</w:t>
        <w:br w:type="textWrapping"/>
        <w:t xml:space="preserve">- 배포 비율: SR - 200개, R - 2,600개, N - 7,200개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새로운 랭킹 시대의 개막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이번 희귀도 시스템 도입으로 인해 랭킹이 더욱 변화무쌍해질 것입니다. 기존에는 일정 수준에서 유지되던 랭킹이었지만, 이제 높은 희귀도의 캐릭터를 뽑는 운에 따라 큰 변동이 예상됩니다.</w:t>
        <w:br w:type="textWrapping"/>
        <w:br w:type="textWrapping"/>
        <w:t xml:space="preserve">앱 내 Earn 미션 수행 및 Discord 이벤트 참여를 통해 포인트를 모으고 가챠를 최대한 많이 돌려보세요!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포인트 획득부터 에어드롭까지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$SP 에어드롭 총량: 전체 공급량 1,000억 개 중 30%인 300억 개</w:t>
        <w:br w:type="textWrapping"/>
        <w:t xml:space="preserve">- 랭킹에 따라 에어드롭 배분량이 달라지며, 높은 랭킹일수록 더 많은 $SP를 지급받을 수 있음</w:t>
        <w:br w:type="textWrapping"/>
        <w:t xml:space="preserve">- 에어드롭된 토큰은 Solana (SOL) 블록체인에서 출시 예정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가챠 이용 방법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가챠를 돌리는 방법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Smart Pocket 앱을 실행합니다.</w:t>
        <w:br w:type="textWrapping"/>
        <w:t xml:space="preserve">2. 'Gacha' 탭을 선택합니다.</w:t>
        <w:br w:type="textWrapping"/>
        <w:t xml:space="preserve">3. 'Pockemy 2nd' 탭을 선택합니다.</w:t>
        <w:br w:type="textWrapping"/>
        <w:t xml:space="preserve">4. x1 Gacha(1,000 포인트 필요) 또는 x10 Gacha(10,000 포인트 필요)를 선택합니다.</w:t>
        <w:br w:type="textWrapping"/>
        <w:t xml:space="preserve">5. 랜덤으로 Pockemy 2nd PFP를 획득합니다!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가챠 획득 내역 확인 방법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'Earn' 탭을 선택합니다.</w:t>
        <w:br w:type="textWrapping"/>
        <w:t xml:space="preserve">2. 'Wallet'을 클릭합니다.</w:t>
        <w:br w:type="textWrapping"/>
        <w:t xml:space="preserve">3. 'Item'을 선택합니다.</w:t>
        <w:br w:type="textWrapping"/>
        <w:t xml:space="preserve">4. 'Pockemy 2nd'를 선택합니다.</w:t>
        <w:br w:type="textWrapping"/>
        <w:t xml:space="preserve">5. 획득한 Pockemy 2nd PFP가 희귀도별로 표시됩니다.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 및 Holy 가챠 완성이 중요한 이유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2nd 가챠는 세 번째 시리즈로, 이전 Pockemy PFP 가챠(300개) 및 Holy 가챠(10개)를 포함합니다. 기존 가챠를 완성하면 랭킹에 큰 영향을 미칠 수 있습니다.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상위 랭킹을 위한 주요 미션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918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50114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1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친구를 초대하여 포인트 획득</w:t>
        <w:br w:type="textWrapping"/>
        <w:t xml:space="preserve">- Discord 내 채팅 및 이벤트 참여</w:t>
        <w:br w:type="textWrapping"/>
        <w:t xml:space="preserve">- 꾸준한 가챠 실행으로 랭킹 상승</w:t>
        <w:br w:type="textWrapping"/>
        <w:br w:type="textWrapping"/>
        <w:t xml:space="preserve">특히 Discord 내 미션은 높은 보상을 제공할 가능성이 크므로 적극적인 참여를 권장합니다! 또한, 가챠 결과를 공유하면 더욱 즐거운 경험이 될 것입니다.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결론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2nd 가챠는 총 10,000개의 아이템으로 구성되어 있으며, 각 캐릭터의 개성이 가득 담겨 있습니다. 희귀도 시스템 도입으로 인해 랭킹 경쟁이 더욱 치열해질 것이며, $SP 에어드롭을 놓고 뜨거운 경쟁이 예상됩니다.</w:t>
        <w:br w:type="textWrapping"/>
        <w:br w:type="textWrapping"/>
        <w:t xml:space="preserve">하지만, 자신이 좋아하는 캐릭터를 천천히 모으는 것도 또 다른 즐거움이 될 것입니다.</w:t>
        <w:br w:type="textWrapping"/>
        <w:br w:type="textWrapping"/>
        <w:t xml:space="preserve">Smart Pocket 앱을 일상의 한 부분으로 즐겨주시길 바랍니다!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최신 정보를 확인하세요!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최신 소식을 확인하려면 아래 공식 링크를 방문하세요:</w:t>
        <w:br w:type="textWrapping"/>
        <w:t xml:space="preserve">- Smart Pocket 공식 웹사이트: https://smapocke.com/</w:t>
        <w:br w:type="textWrapping"/>
        <w:t xml:space="preserve">- Smart Pocket 공식 Discord: https://discord.com/invite/smartpocket</w:t>
        <w:br w:type="textWrapping"/>
        <w:t xml:space="preserve">- Smart Pocket 공식 X 계정: https://x.com/smapocke</w:t>
        <w:br w:type="textWrapping"/>
        <w:t xml:space="preserve">- Pockemy 공식 X 계정: https://x.com/pockemys</w:t>
        <w:br w:type="textWrapping"/>
        <w:t xml:space="preserve">- Holy 공식 X 계정: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