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Inizia la collaborazione Smart Pocket × Bitget! Ottieni 11.000 punti in 2 semplici passaggi 🎉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Ciao a tutti!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L’exchange di criptovalute in forte crescita Bitget ha avviato una collaborazione con Smart Pocket! Questa è la tua occasione per guadagnare fino a 11.000 punti SP con semplici passaggi.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Link: https://x.com/smapocke/status/1895405359487160635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Indice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Cos'è Bitget?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Caratteristiche principali di Bitget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Dettagli della collaborazione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Come completare le attività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[Come seguire l'account X ufficiale di Bitget]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[Come inserire il tuo UID Bitget]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Note importanti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Riepilogo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Non perdere gli ultimi aggiornamenti di Smart Pocket!</w:t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tl w:val="0"/>
        </w:rPr>
        <w:t xml:space="preserve">Cos'è Bitget?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322286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322286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Fonte: Bitget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Bitget è un importante exchange di criptovalute fondato a Singapore nel 2018. Attualmente opera in oltre 100 paesi e conta più di 40 milioni di utenti, rendendolo uno dei più grandi exchange di criptovalute al mondo.</w:t>
      </w:r>
    </w:p>
    <w:p w:rsidR="00000000" w:rsidDel="00000000" w:rsidP="00000000" w:rsidRDefault="00000000" w:rsidRPr="00000000" w14:paraId="00000013">
      <w:pPr>
        <w:pStyle w:val="Heading1"/>
        <w:rPr/>
      </w:pPr>
      <w:r w:rsidDel="00000000" w:rsidR="00000000" w:rsidRPr="00000000">
        <w:rPr>
          <w:rtl w:val="0"/>
        </w:rPr>
        <w:t xml:space="preserve">Caratteristiche principali di Bitget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Oltre 800 coppie di criptovalute disponibili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Trading di futures con leva fino a 125x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Token esclusivo “BGB” per sconti sulle commissioni di trading e altri vantaggi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Supporto per servizi Web3 tramite Bitget Wallet</w:t>
      </w:r>
    </w:p>
    <w:p w:rsidR="00000000" w:rsidDel="00000000" w:rsidP="00000000" w:rsidRDefault="00000000" w:rsidRPr="00000000" w14:paraId="00000018">
      <w:pPr>
        <w:pStyle w:val="Heading1"/>
        <w:rPr/>
      </w:pPr>
      <w:r w:rsidDel="00000000" w:rsidR="00000000" w:rsidRPr="00000000">
        <w:rPr>
          <w:rtl w:val="0"/>
        </w:rPr>
        <w:t xml:space="preserve">Dettagli della collaborazione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Completa le seguenti due attività per guadagnare punti SP preziosi: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Segui l'account X ufficiale di Bitget (@bitgetglobal) → Guadagna 1.000 punti SP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Inserisci il tuo UID Bitget → Guadagna 10.000 punti SP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Puoi ottenere un totale di 11.000 punti SP! Non perdere questa opportunità.</w:t>
      </w:r>
    </w:p>
    <w:p w:rsidR="00000000" w:rsidDel="00000000" w:rsidP="00000000" w:rsidRDefault="00000000" w:rsidRPr="00000000" w14:paraId="0000001D">
      <w:pPr>
        <w:pStyle w:val="Heading1"/>
        <w:rPr/>
      </w:pPr>
      <w:r w:rsidDel="00000000" w:rsidR="00000000" w:rsidRPr="00000000">
        <w:rPr>
          <w:rtl w:val="0"/>
        </w:rPr>
        <w:t xml:space="preserve">Come completare le attività</w:t>
      </w:r>
    </w:p>
    <w:p w:rsidR="00000000" w:rsidDel="00000000" w:rsidP="00000000" w:rsidRDefault="00000000" w:rsidRPr="00000000" w14:paraId="0000001E">
      <w:pPr>
        <w:pStyle w:val="Heading2"/>
        <w:rPr/>
      </w:pPr>
      <w:r w:rsidDel="00000000" w:rsidR="00000000" w:rsidRPr="00000000">
        <w:rPr>
          <w:rtl w:val="0"/>
        </w:rPr>
        <w:t xml:space="preserve">[Come seguire l'account X ufficiale di Bitget]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1. Apri l'app Smart Pocket</w:t>
        <w:br/>
        <w:t>2. Accedi alla scheda 'Earn'</w:t>
        <w:br/>
        <w:t>3. Tocca la scheda 'Exchange'</w:t>
        <w:br/>
        <w:t>4. Tocca 'Start' su Bitget</w:t>
        <w:br/>
        <w:t>5. Tocca 'Start' su 'X Follow'</w:t>
        <w:br/>
        <w:t>6. Segui l'account X ufficiale di Bitget (@bitgetglobal)</w:t>
        <w:br/>
        <w:t>7. Torna all'app Smart Pocket</w:t>
        <w:br/>
        <w:t>8. Tocca 'Claim' per completare</w:t>
      </w:r>
    </w:p>
    <w:p w:rsidR="00000000" w:rsidDel="00000000" w:rsidP="00000000" w:rsidRDefault="00000000" w:rsidRPr="00000000" w14:paraId="00000020">
      <w:pPr>
        <w:pStyle w:val="Heading2"/>
        <w:rPr/>
      </w:pPr>
      <w:r w:rsidDel="00000000" w:rsidR="00000000" w:rsidRPr="00000000">
        <w:rPr>
          <w:rtl w:val="0"/>
        </w:rPr>
        <w:t xml:space="preserve">[Come inserire il tuo UID Bitget]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(Importante) L'UID Bitget registrato può essere utilizzato solo una volta. Scegli attentamente quale account Smart Pocket utilizzare prima di completare l'attività.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1. Tocca 'Start' su 'Start with Bitget'</w:t>
        <w:br/>
        <w:t>2. Crea un nuovo account</w:t>
        <w:br/>
        <w:t>3. Dopo aver effettuato l'accesso a Bitget, tocca l'icona in alto a sinistra nella scheda home</w:t>
        <w:br/>
        <w:t>4. Copia il tuo UID</w:t>
        <w:br/>
        <w:t>5. Torna all'app Smart Pocket</w:t>
        <w:br/>
        <w:t>6. Incolla l'UID copiato nel campo 'Bitget User ID'</w:t>
        <w:br/>
        <w:t>7. Tocca 'Verify'</w:t>
        <w:br/>
        <w:t>8. Tocca 'Claim' per completare</w:t>
      </w:r>
    </w:p>
    <w:p w:rsidR="00000000" w:rsidDel="00000000" w:rsidP="00000000" w:rsidRDefault="00000000" w:rsidRPr="00000000" w14:paraId="00000024">
      <w:pPr>
        <w:pStyle w:val="Heading1"/>
        <w:rPr/>
      </w:pPr>
      <w:r w:rsidDel="00000000" w:rsidR="00000000" w:rsidRPr="00000000">
        <w:rPr>
          <w:rtl w:val="0"/>
        </w:rPr>
        <w:t xml:space="preserve">Note importanti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La verifica dell'identità (KYC) di Bitget è limitata a un solo account per persona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L'UID Bitget utilizzato per Smart Pocket non può essere riutilizzato su altri account</w:t>
      </w:r>
    </w:p>
    <w:p w:rsidR="00000000" w:rsidDel="00000000" w:rsidP="00000000" w:rsidRDefault="00000000" w:rsidRPr="00000000" w14:paraId="00000027">
      <w:pPr>
        <w:pStyle w:val="Heading1"/>
        <w:rPr/>
      </w:pPr>
      <w:r w:rsidDel="00000000" w:rsidR="00000000" w:rsidRPr="00000000">
        <w:rPr>
          <w:rtl w:val="0"/>
        </w:rPr>
        <w:t xml:space="preserve">Riepilogo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 collaborazione tra Bitget × Smart Pocket è un'opportunità straordinaria per gli utenti Web3! Completando solo due semplici attività, puoi guadagnare fino a 11.000 punti SP. Bitget, uno dei più grandi exchange di criptovalute al mondo, offre oltre 840 coppie di trading e numerosi servizi avanzati. Approfitta di questa occasione per creare un account Bitget e accumulare punti Smart Pocket!</w:t>
      </w:r>
    </w:p>
    <w:p w:rsidR="00000000" w:rsidDel="00000000" w:rsidP="00000000" w:rsidRDefault="00000000" w:rsidRPr="00000000" w14:paraId="00000029">
      <w:pPr>
        <w:pStyle w:val="Heading1"/>
        <w:rPr/>
      </w:pPr>
      <w:r w:rsidDel="00000000" w:rsidR="00000000" w:rsidRPr="00000000">
        <w:rPr>
          <w:rtl w:val="0"/>
        </w:rPr>
        <w:t xml:space="preserve">Non perdere gli ultimi aggiornamenti di Smart Pocket!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Oltre a questa collaborazione con Bitget, Smart Pocket organizza regolarmente attività ed eventi entusiasmanti. Segui i loro canali ufficiali sui social media per rimanere aggiornato!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Resta aggiornato qui: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Sito ufficiale di Smart Pocket: https://smapocke.com/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Server Discord ufficiale di Smart Pocket: https://discord.com/invite/smartpocket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Account X ufficiale di Smart Pocket: https://x.com/smapocke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Gruppo Telegram ufficiale di Smart Pocket: https://t.me/smartpocketjp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Crea un account Bitget oggi stesso e approfitta della collaborazione con Smart Pocket!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