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Daftar Sekarang! Dapatkan Airdrop Token $SP dengan Mendaftarkan Alamat SOL Anda di Aplikasi Smart Pocket!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Berita Menarik!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Persiapan untuk airdrop token $SP di aplikasi Smart Pocket sedang berjalan lancar! Pendaftaran alamat SOL kini telah resmi dibuka. Dengan menyelesaikan pendaftaran ini, Anda akan memenuhi syarat untuk menerima distribusi token $SP di masa mendatang.</w:t>
        <w:br w:type="textWrapping"/>
        <w:br w:type="textWrapping"/>
        <w:t xml:space="preserve">Dalam artikel ini, kami akan menjelaskan pentingnya pendaftaran alamat SOL dan memandu Anda melalui langkah-langkahnya. Jangan lewatkan kesempatan ini—daftar sekarang!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https://x.com/smapocke/status/1899403141432701277?s=46&amp;t=XlW8lQKS8obTGhETug4PNA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Pendaftaran Alamat SOL Telah Dimulai!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Aplikasi Smart Pocket kini memungkinkan pendaftaran alamat dompet SOL! Ini adalah langkah besar bagi banyak pengguna yang telah lama menantikan airdrop token $SP.</w:t>
        <w:br/>
        <w:br/>
        <w:t>Token $SP akan memainkan peran penting dalam ekosistem Smart Pocket, memberikan berbagai manfaat dan fitur. Tahun lalu, 1% dari total pasokan bahkan dikirim ke luar angkasa dengan roket SpaceX. Airdrop ini adalah kesempatan yang tidak boleh Anda lewatkan!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https://note.com/japan_dao/n/n5c82a3ceaba2</w:t>
      </w:r>
    </w:p>
    <w:p w:rsidR="00000000" w:rsidDel="00000000" w:rsidP="00000000" w:rsidRDefault="00000000" w:rsidRPr="00000000" w14:paraId="00000009">
      <w:pPr>
        <w:pStyle w:val="Heading1"/>
        <w:rPr/>
      </w:pPr>
      <w:r w:rsidDel="00000000" w:rsidR="00000000" w:rsidRPr="00000000">
        <w:rPr>
          <w:rtl w:val="0"/>
        </w:rPr>
        <w:t xml:space="preserve">Mengapa Pendaftaran Alamat SOL Penting?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Dapatkan token $SP secara gratis melalui airdrop.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Akses hadiah token dalam acara dan kampanye mendatang.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Integrasi yang lancar dengan DEX dan layanan lainnya untuk pengembangan di masa depan.</w:t>
      </w:r>
    </w:p>
    <w:p w:rsidR="00000000" w:rsidDel="00000000" w:rsidP="00000000" w:rsidRDefault="00000000" w:rsidRPr="00000000" w14:paraId="0000000D">
      <w:pPr>
        <w:pStyle w:val="Heading1"/>
        <w:rPr/>
      </w:pPr>
      <w:r w:rsidDel="00000000" w:rsidR="00000000" w:rsidRPr="00000000">
        <w:rPr>
          <w:rtl w:val="0"/>
        </w:rPr>
        <w:t xml:space="preserve">Cara Mendaftarkan Alamat SOL Anda</w:t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Langkah 1: Siapkan Dompet Solana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Anda memerlukan dompet yang mendukung SOL. Jika Anda belum memilikinya, lihat panduan ini untuk membuat dompet Phantom.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https://note.com/japan_dao/n/n1e51a2eb7ed2</w:t>
      </w:r>
    </w:p>
    <w:p w:rsidR="00000000" w:rsidDel="00000000" w:rsidP="00000000" w:rsidRDefault="00000000" w:rsidRPr="00000000" w14:paraId="00000011">
      <w:pPr>
        <w:pStyle w:val="Heading2"/>
        <w:rPr/>
      </w:pPr>
      <w:r w:rsidDel="00000000" w:rsidR="00000000" w:rsidRPr="00000000">
        <w:rPr>
          <w:rtl w:val="0"/>
        </w:rPr>
        <w:t xml:space="preserve">Langkah 2: Salin Alamat SOL Anda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Buka aplikasi Phantom Wallet.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Ketuk 'Terima'.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Salin alamat Solana yang ditampilkan.</w:t>
        <w:br w:type="textWrapping"/>
        <w:br w:type="textWrapping"/>
        <w:t xml:space="preserve">(Catatan: Pastikan Anda menyalin alamat Solana yang benar.)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6">
      <w:pPr>
        <w:pStyle w:val="Heading2"/>
        <w:rPr/>
      </w:pPr>
      <w:r w:rsidDel="00000000" w:rsidR="00000000" w:rsidRPr="00000000">
        <w:rPr>
          <w:rtl w:val="0"/>
        </w:rPr>
        <w:t xml:space="preserve">Langkah 3: Daftarkan Alamat Anda di Aplikasi Smart Pocket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Buka aplikasi Smart Pocket.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Masuk ke tab 'Airdrop'.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Tempel alamat Solana yang telah disalin ke dalam kolom 'SOL Wallet Address'.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Ketuk 'Verifikasi' untuk menyelesaikan pendaftaran.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Itu saja! Pendaftaran airdrop Anda kini telah selesai.</w:t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tl w:val="0"/>
        </w:rPr>
        <w:t xml:space="preserve">Catatan Penting &amp; Rekomendasi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Alamat dompet dari bursa (misalnya Binance, Coinbase) tidak didukung.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Hanya dompet yang dikelola sendiri (di mana Anda memegang kunci pribadi) yang diterima.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Dompet yang direkomendasikan: Phantom Wallet.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Daftar lebih awal untuk memastikan kelayakan airdrop Anda.</w:t>
      </w:r>
    </w:p>
    <w:p w:rsidR="00000000" w:rsidDel="00000000" w:rsidP="00000000" w:rsidRDefault="00000000" w:rsidRPr="00000000" w14:paraId="00000021">
      <w:pPr>
        <w:pStyle w:val="Heading1"/>
        <w:rPr/>
      </w:pPr>
      <w:r w:rsidDel="00000000" w:rsidR="00000000" w:rsidRPr="00000000">
        <w:rPr>
          <w:rtl w:val="0"/>
        </w:rPr>
        <w:t xml:space="preserve">Pertanyaan yang Sering Diajukan</w:t>
      </w:r>
    </w:p>
    <w:p w:rsidR="00000000" w:rsidDel="00000000" w:rsidP="00000000" w:rsidRDefault="00000000" w:rsidRPr="00000000" w14:paraId="00000022">
      <w:pPr>
        <w:pStyle w:val="Heading2"/>
        <w:rPr/>
      </w:pPr>
      <w:r w:rsidDel="00000000" w:rsidR="00000000" w:rsidRPr="00000000">
        <w:rPr>
          <w:rtl w:val="0"/>
        </w:rPr>
        <w:t xml:space="preserve">Tanya: Kapan airdrop akan berlangsung?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Jawab: Tanggal pastinya belum diumumkan, tetapi setelah Anda menyelesaikan pendaftaran alamat SOL, Anda akan secara otomatis menerima token begitu airdrop dimulai.</w:t>
      </w:r>
    </w:p>
    <w:p w:rsidR="00000000" w:rsidDel="00000000" w:rsidP="00000000" w:rsidRDefault="00000000" w:rsidRPr="00000000" w14:paraId="00000024">
      <w:pPr>
        <w:pStyle w:val="Heading2"/>
        <w:rPr/>
      </w:pPr>
      <w:r w:rsidDel="00000000" w:rsidR="00000000" w:rsidRPr="00000000">
        <w:rPr>
          <w:rtl w:val="0"/>
        </w:rPr>
        <w:t xml:space="preserve">Tanya: Bagaimana cara menggunakan token $SP?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Jawab: Token $SP akan memberikan akses ke berbagai layanan dan manfaat dalam ekosistem Smart Pocket. Di masa depan, token ini juga direncanakan dapat diperdagangkan di DEX.</w:t>
      </w:r>
    </w:p>
    <w:p w:rsidR="00000000" w:rsidDel="00000000" w:rsidP="00000000" w:rsidRDefault="00000000" w:rsidRPr="00000000" w14:paraId="00000026">
      <w:pPr>
        <w:pStyle w:val="Heading2"/>
        <w:rPr/>
      </w:pPr>
      <w:r w:rsidDel="00000000" w:rsidR="00000000" w:rsidRPr="00000000">
        <w:rPr>
          <w:rtl w:val="0"/>
        </w:rPr>
        <w:t xml:space="preserve">Tanya: Bisakah saya menggunakan alamat SOL yang sama untuk beberapa akun?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Jawab: Ya! Jika Anda menggunakan MetaMask dan Telegram dengan Smart Pocket, Anda dapat mendaftarkan alamat SOL yang sama untuk semua akun Anda.</w:t>
      </w:r>
    </w:p>
    <w:p w:rsidR="00000000" w:rsidDel="00000000" w:rsidP="00000000" w:rsidRDefault="00000000" w:rsidRPr="00000000" w14:paraId="00000028">
      <w:pPr>
        <w:pStyle w:val="Heading1"/>
        <w:rPr/>
      </w:pPr>
      <w:r w:rsidDel="00000000" w:rsidR="00000000" w:rsidRPr="00000000">
        <w:rPr>
          <w:rtl w:val="0"/>
        </w:rPr>
        <w:t xml:space="preserve">Kesimpulan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Pendaftaran alamat SOL Anda di aplikasi Smart Pocket adalah langkah penting untuk menerima airdrop token $SP. Karena token $SP merupakan inti dari ekosistem Smart Pocket, jangan lewatkan kesempatan ini—daftarkan alamat SOL Anda sekarang!</w:t>
      </w:r>
    </w:p>
    <w:p w:rsidR="00000000" w:rsidDel="00000000" w:rsidP="00000000" w:rsidRDefault="00000000" w:rsidRPr="00000000" w14:paraId="0000002A">
      <w:pPr>
        <w:pStyle w:val="Heading1"/>
        <w:rPr/>
      </w:pPr>
      <w:r w:rsidDel="00000000" w:rsidR="00000000" w:rsidRPr="00000000">
        <w:rPr>
          <w:rtl w:val="0"/>
        </w:rPr>
        <w:t xml:space="preserve">Tetap Terupdate!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Smart Pocket Official X: https://x.com/smapocke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Situs Resmi Smart Pocket: https://smapocke.com/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Discord Resmi Smart Pocket: https://discord.com/invite/smartpocket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