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Gacha Pockemy 2nd yang Dinantikan Akhirnya Hadir! ✨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Apa Itu Pockemy?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menampilkan 11 karakter unik, termasuk tokoh utamanya "Pockemy" serta karakter lainnya seperti "Yami," "Fushigi," "Muteki," "Kuishinbo," "Aniki," "Chibikko," "Bibiri," "Tsuntsun," "Futekusare," dan "Shinratsu." Karakter-karakter ini dikenal karena ekspresi mereka yang kaya dan desain komikal, membuat mereka sangat menarik dan menggemaskan.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Tentang Gacha Generatif Pockemy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Tanggal Rilis: 27 Februari 2025</w:t>
        <w:br w:type="textWrapping"/>
        <w:t xml:space="preserve">- Jumlah Maksimal Per Pengguna: 10.000 unit</w:t>
        <w:br w:type="textWrapping"/>
        <w:t xml:space="preserve">- Poin yang Dibutuhkan per Gacha: 1.000 poin</w:t>
        <w:br w:type="textWrapping"/>
        <w:t xml:space="preserve">- Jumlah Karakter: 11</w:t>
        <w:br w:type="textWrapping"/>
        <w:t xml:space="preserve">- Tingkatan Kelangkaan: Super Rare (SR), Rare (R), dan Normal (N)</w:t>
        <w:br w:type="textWrapping"/>
        <w:t xml:space="preserve">- Distribusi: SR - 200 unit, R - 2.600 unit, N - 7.200 unit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Era Baru Persaingan Peringkat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Dengan diperkenalkannya sistem kelangkaan, peringkat akan menjadi lebih dinamis. Sebelumnya, peringkat cukup stabil, tetapi kini keberuntungan dalam mendapatkan karakter langka dapat secara signifikan mempengaruhi posisi dalam peringkat.</w:t>
        <w:br w:type="textWrapping"/>
        <w:br w:type="textWrapping"/>
        <w:t xml:space="preserve">Ikuti tugas Earn di dalam aplikasi atau berpartisipasi dalam acara di Discord untuk mengumpulkan poin dan meningkatkan peluang mendapatkan item langka!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Dari Pengumpulan Poin hingga Airdrop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Alokasi airdrop $SP: 30% dari total pasokan 100 miliar, atau setara dengan 30 miliar $SP.</w:t>
        <w:br w:type="textWrapping"/>
        <w:t xml:space="preserve">- Distribusi berdasarkan peringkat – semakin tinggi peringkat, semakin besar jumlah $SP yang diterima.</w:t>
        <w:br w:type="textWrapping"/>
        <w:t xml:space="preserve">- Token yang didistribusikan akan diluncurkan di blockchain Solana (SOL).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Cara Menggunakan Gacha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Cara Menarik Gacha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Buka aplikasi Smart Pocket.</w:t>
        <w:br w:type="textWrapping"/>
        <w:t xml:space="preserve">2. Pilih tab "Gacha".</w:t>
        <w:br w:type="textWrapping"/>
        <w:t xml:space="preserve">3. Pilih tab "Pockemy 2nd".</w:t>
        <w:br w:type="textWrapping"/>
        <w:t xml:space="preserve">4. Pilih x1 Gacha (diperlukan 1.000 poin) atau x10 Gacha (diperlukan 10.000 poin).</w:t>
        <w:br w:type="textWrapping"/>
        <w:t xml:space="preserve">5. Dapatkan Pockemy 2nd PFP secara acak!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Cara Mengecek Hasil Gacha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Pilih tab "Earn".</w:t>
        <w:br w:type="textWrapping"/>
        <w:t xml:space="preserve">2. Ketuk "Wallet".</w:t>
        <w:br w:type="textWrapping"/>
        <w:t xml:space="preserve">3. Pilih "Item".</w:t>
        <w:br w:type="textWrapping"/>
        <w:t xml:space="preserve">4. Pilih "Pockemy 2nd".</w:t>
        <w:br w:type="textWrapping"/>
        <w:t xml:space="preserve">5. Pockemy 2nd PFP yang diperoleh akan ditampilkan berdasarkan tingkat kelangkaannya.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Pentingnya Menyelesaikan Gacha Pockemy dan Holy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Gacha Pockemy 2nd adalah edisi ketiga setelah Pockemy PFP Gacha (300 item) dan Holy Gacha (10 item). Menyelesaikan gacha sebelumnya dapat memberikan dampak besar pada peringkat.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Tugas Penting untuk Naik Peringkat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918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50114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01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Undang teman untuk mendapatkan poin.</w:t>
        <w:br w:type="textWrapping"/>
        <w:t xml:space="preserve">- Berpartisipasi dalam percakapan dan acara di Discord.</w:t>
        <w:br w:type="textWrapping"/>
        <w:t xml:space="preserve">- Lakukan gacha secara rutin untuk meningkatkan peringkat.</w:t>
        <w:br w:type="textWrapping"/>
        <w:br w:type="textWrapping"/>
        <w:t xml:space="preserve">Tugas di Discord diperkirakan akan memberikan insentif besar, jadi sangat disarankan untuk aktif berpartisipasi! Membagikan hasil gacha generatif Anda dengan komunitas juga bisa menjadi pengalaman yang menyenangkan!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Kesimpulan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Gacha Pockemy 2nd terdiri dari 10.000 item koleksi yang menampilkan pesona unik setiap karakter. Dengan diperkenalkannya sistem kelangkaan, peringkat diperkirakan akan menjadi lebih kompetitif, menciptakan persaingan sengit untuk airdrop $SP.</w:t>
        <w:br w:type="textWrapping"/>
        <w:br w:type="textWrapping"/>
        <w:t xml:space="preserve">Di sisi lain, beberapa orang mungkin lebih memilih untuk mengumpulkan karakter favorit mereka dengan santai sesuai keinginan mereka sendiri.</w:t>
        <w:br w:type="textWrapping"/>
        <w:br w:type="textWrapping"/>
        <w:t xml:space="preserve">Kami berharap Anda terus menikmati aplikasi Smart Pocket sebagai bagian dari rutinitas harian Anda!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Tetap Terupdate!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Untuk informasi terbaru, kunjungi tautan resmi berikut:</w:t>
        <w:br w:type="textWrapping"/>
        <w:t xml:space="preserve">- Situs Resmi Smart Pocket: https://smapocke.com/</w:t>
        <w:br w:type="textWrapping"/>
        <w:t xml:space="preserve">- Discord Resmi Smart Pocket: https://discord.com/invite/smartpocket</w:t>
        <w:br w:type="textWrapping"/>
        <w:t xml:space="preserve">- Akun X Resmi Smart Pocket: https://x.com/smapocke</w:t>
        <w:br w:type="textWrapping"/>
        <w:t xml:space="preserve">- Akun X Resmi Pockemy: https://x.com/pockemys</w:t>
        <w:br w:type="textWrapping"/>
        <w:t xml:space="preserve">- Akun X Resmi Holy: 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