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Cara Membuat Phantom Wallet: Panduan Lengkap untuk Pemula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Halo semuanya!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Dalam panduan ini, kami akan menjelaskan apa itu "Phantom Wallet," sebuah dompet digital populer di dunia cryptocurrency dan NFT, dengan cara yang mudah dipahami oleh pemula!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Jika Anda bertanya-tanya, "Apa itu wallet?" atau "Apakah sulit membuatnya?"—jangan khawatir! Dengan mengikuti panduan ini langkah demi langkah, Anda bisa dengan mudah membuat Phantom Wallet Anda sendiri.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Apa Itu Phantom Wallet?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97172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97172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Sumber: Situs Resmi Phantom Wallet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Phantom Wallet adalah "dompet digital" yang berfungsi seperti rekening bank atau dompet fisik, memungkinkan Anda menyimpan dan mengelola aset kripto dan NFT.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Dompet ini populer karena mendukung blockchain Solana yang terkenal dengan kecepatan tinggi dan biaya transaksi rendah. Kini, Phantom Wallet juga mendukung Ethereum, Bitcoin, dan blockchain lainnya!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Situs Resmi Phantom Wallet:</w:t>
        <w:br w:type="textWrapping"/>
        <w:t xml:space="preserve">https://phantom.com/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Fitur Utama Phantom Wallet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Banyak pengguna memilih Phantom Wallet karena fitur-fitur berikut: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391715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391715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Fitur Dasar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Dukungan multi-blockchain: Solana, Ethereum, Bitcoin, Polygon, dan lainnya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Pengelolaan aset mandiri: Anda memiliki kendali penuh atas aset Anda tanpa perlu menyimpannya di bursa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Mudah digunakan: Antarmuka sederhana dan intuitif, cocok untuk pemula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0"/>
        </w:rPr>
        <w:t xml:space="preserve">Keamanan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Tidak ada risiko peretasan bursa: Aset Anda tetap aman meskipun bursa diretas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Tidak ada risiko kebangkrutan bursa: Aset Anda tidak terpengaruh jika bursa tutup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Dukungan biometrik: Keamanan tambahan dengan autentikasi sidik jari atau pengenalan wajah</w:t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0"/>
        </w:rPr>
        <w:t xml:space="preserve">Fitur Fungsional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Pengiriman dan penerimaan aset kripto dengan mudah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Pertukaran token langsung dalam aplikasi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Staking: Dapatkan pendapatan pasif dari aset kripto Anda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Manajemen NFT: Mudah untuk melihat dan mengatur NFT Anda</w:t>
      </w:r>
    </w:p>
    <w:p w:rsidR="00000000" w:rsidDel="00000000" w:rsidP="00000000" w:rsidRDefault="00000000" w:rsidRPr="00000000" w14:paraId="0000001B">
      <w:pPr>
        <w:pStyle w:val="Heading2"/>
        <w:rPr/>
      </w:pPr>
      <w:r w:rsidDel="00000000" w:rsidR="00000000" w:rsidRPr="00000000">
        <w:rPr>
          <w:rtl w:val="0"/>
        </w:rPr>
        <w:t xml:space="preserve">Kompatibilitas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Tersedia untuk perangkat seluler dan PC: Aplikasi iOS/Android dan ekstensi browser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Sinkronisasi antar perangkat: Gunakan dompet yang sama di beberapa perangkat</w:t>
      </w:r>
    </w:p>
    <w:p w:rsidR="00000000" w:rsidDel="00000000" w:rsidP="00000000" w:rsidRDefault="00000000" w:rsidRPr="00000000" w14:paraId="0000001E">
      <w:pPr>
        <w:pStyle w:val="Heading2"/>
        <w:rPr/>
      </w:pPr>
      <w:r w:rsidDel="00000000" w:rsidR="00000000" w:rsidRPr="00000000">
        <w:rPr>
          <w:rtl w:val="0"/>
        </w:rPr>
        <w:t xml:space="preserve">Keuntungan Transaksi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Pemrosesan cepat: Terutama di jaringan Solana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Biaya transaksi rendah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tl w:val="0"/>
        </w:rPr>
        <w:t xml:space="preserve">Cara Membuat Phantom Wallet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Ada dua metode utama untuk membuat Phantom Wallet. Pilih metode yang paling sesuai untuk Anda!</w:t>
      </w:r>
    </w:p>
    <w:p w:rsidR="00000000" w:rsidDel="00000000" w:rsidP="00000000" w:rsidRDefault="00000000" w:rsidRPr="00000000" w14:paraId="00000023">
      <w:pPr>
        <w:pStyle w:val="Heading2"/>
        <w:rPr/>
      </w:pPr>
      <w:r w:rsidDel="00000000" w:rsidR="00000000" w:rsidRPr="00000000">
        <w:rPr>
          <w:rtl w:val="0"/>
        </w:rPr>
        <w:t xml:space="preserve">Metode 1: Membuat Wallet dengan Alamat Email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Direkomendasikan untuk pemula karena lebih mudah digunakan.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Unduh aplikasi Phantom dari App Store atau Google Play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iOS: https://apps.apple.com/jp/app/phantom-crypto-wallet/id1598432977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Android: https://play.google.com/store/apps/details?id=app.phantom&amp;pcampaignid=web_share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Buka aplikasi, setujui syarat dan ketentuan, lalu pilih "Buat Wallet Baru"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Pilih "Lanjutkan dengan Email" (atau masuk dengan akun Apple/Google)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Atur kode PIN 4 digit (Pastikan untuk mengingatnya!)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Aktifkan autentikasi biometrik untuk keamanan tambahan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Proses pembuatan selesai!</w:t>
      </w:r>
    </w:p>
    <w:p w:rsidR="00000000" w:rsidDel="00000000" w:rsidP="00000000" w:rsidRDefault="00000000" w:rsidRPr="00000000" w14:paraId="0000002E">
      <w:pPr>
        <w:pStyle w:val="Heading2"/>
        <w:rPr/>
      </w:pPr>
      <w:r w:rsidDel="00000000" w:rsidR="00000000" w:rsidRPr="00000000">
        <w:rPr>
          <w:rtl w:val="0"/>
        </w:rPr>
        <w:t xml:space="preserve">Metode 2: Membuat Wallet dengan Seed Phrase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Metode ini disarankan bagi mereka yang menginginkan keamanan lebih tinggi dan kompatibilitas dengan dompet lain.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20574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Unduh aplikasi Phantom dari App Store atau Google Play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Buka aplikasi, setujui syarat dan ketentuan, lalu pilih "Buat Wallet Baru"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Pilih "Buat Wallet dengan Seed Phrase"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Aktifkan autentikasi biometrik untuk keamanan tambahan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Tuliskan 12 kata seed phrase yang diberikan (misalnya: apple banana cat...) dan simpan di tempat aman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Konfirmasi seed phrase dan selesaikan pengaturan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⚠️ Jangan pernah membagikan seed phrase Anda atau menyimpannya dalam bentuk digital!</w:t>
      </w:r>
    </w:p>
    <w:p w:rsidR="00000000" w:rsidDel="00000000" w:rsidP="00000000" w:rsidRDefault="00000000" w:rsidRPr="00000000" w14:paraId="00000038">
      <w:pPr>
        <w:pStyle w:val="Heading1"/>
        <w:rPr/>
      </w:pPr>
      <w:r w:rsidDel="00000000" w:rsidR="00000000" w:rsidRPr="00000000">
        <w:rPr>
          <w:rtl w:val="0"/>
        </w:rPr>
        <w:t xml:space="preserve">Risiko &amp; Hal yang Perlu Diperhatikan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689833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8983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Kelola seed phrase Anda dengan baik: Jika hilang, wallet Anda tidak bisa dipulihkan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Waspada terhadap penipuan: Hindari situs web palsu atau siapa pun yang meminta seed phrase Anda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Periksa koneksi wallet Anda: Hati-hati saat menghubungkan wallet ke aplikasi atau situs yang tidak dikenal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Mulailah dengan jumlah kecil: Biasakan diri Anda dengan wallet sebelum menangani jumlah besar</w:t>
      </w:r>
    </w:p>
    <w:p w:rsidR="00000000" w:rsidDel="00000000" w:rsidP="00000000" w:rsidRDefault="00000000" w:rsidRPr="00000000" w14:paraId="0000003E">
      <w:pPr>
        <w:pStyle w:val="Heading1"/>
        <w:rPr/>
      </w:pPr>
      <w:r w:rsidDel="00000000" w:rsidR="00000000" w:rsidRPr="00000000">
        <w:rPr>
          <w:rtl w:val="0"/>
        </w:rPr>
        <w:t xml:space="preserve">Pertanyaan yang Sering Diajukan</w:t>
      </w:r>
    </w:p>
    <w:p w:rsidR="00000000" w:rsidDel="00000000" w:rsidP="00000000" w:rsidRDefault="00000000" w:rsidRPr="00000000" w14:paraId="0000003F">
      <w:pPr>
        <w:pStyle w:val="Heading2"/>
        <w:rPr/>
      </w:pPr>
      <w:r w:rsidDel="00000000" w:rsidR="00000000" w:rsidRPr="00000000">
        <w:rPr>
          <w:rtl w:val="0"/>
        </w:rPr>
        <w:t xml:space="preserve">Q1: Apakah Phantom Wallet gratis?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Ya, penggunaan wallet ini gratis. Namun, transaksi di blockchain mungkin memerlukan biaya kecil.</w:t>
      </w:r>
    </w:p>
    <w:p w:rsidR="00000000" w:rsidDel="00000000" w:rsidP="00000000" w:rsidRDefault="00000000" w:rsidRPr="00000000" w14:paraId="00000041">
      <w:pPr>
        <w:pStyle w:val="Heading2"/>
        <w:rPr/>
      </w:pPr>
      <w:r w:rsidDel="00000000" w:rsidR="00000000" w:rsidRPr="00000000">
        <w:rPr>
          <w:rtl w:val="0"/>
        </w:rPr>
        <w:t xml:space="preserve">Q2: Apa yang harus dilakukan jika saya kehilangan seed phrase?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Jika Anda kehilangan seed phrase, wallet Anda tidak dapat dipulihkan. Namun, jika Anda membuatnya dengan email, Anda bisa memulihkannya menggunakan email dan kode PIN.</w:t>
      </w:r>
    </w:p>
    <w:p w:rsidR="00000000" w:rsidDel="00000000" w:rsidP="00000000" w:rsidRDefault="00000000" w:rsidRPr="00000000" w14:paraId="00000043">
      <w:pPr>
        <w:pStyle w:val="Heading2"/>
        <w:rPr/>
      </w:pPr>
      <w:r w:rsidDel="00000000" w:rsidR="00000000" w:rsidRPr="00000000">
        <w:rPr>
          <w:rtl w:val="0"/>
        </w:rPr>
        <w:t xml:space="preserve">Q3: Bisakah saya memindahkan dompet lain ke Phantom?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Ya, Anda dapat mengimpor dompet lain ke Phantom menggunakan seed phrase-nya.</w:t>
      </w:r>
    </w:p>
    <w:p w:rsidR="00000000" w:rsidDel="00000000" w:rsidP="00000000" w:rsidRDefault="00000000" w:rsidRPr="00000000" w14:paraId="00000045">
      <w:pPr>
        <w:pStyle w:val="Heading2"/>
        <w:rPr/>
      </w:pPr>
      <w:r w:rsidDel="00000000" w:rsidR="00000000" w:rsidRPr="00000000">
        <w:rPr>
          <w:rtl w:val="0"/>
        </w:rPr>
        <w:t xml:space="preserve">Q4: Bisakah saya menggunakan wallet yang sama di PC dan smartphone?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Ya, cukup masuk menggunakan seed phrase atau alamat email yang sama.</w:t>
      </w:r>
    </w:p>
    <w:p w:rsidR="00000000" w:rsidDel="00000000" w:rsidP="00000000" w:rsidRDefault="00000000" w:rsidRPr="00000000" w14:paraId="00000047">
      <w:pPr>
        <w:pStyle w:val="Heading2"/>
        <w:rPr/>
      </w:pPr>
      <w:r w:rsidDel="00000000" w:rsidR="00000000" w:rsidRPr="00000000">
        <w:rPr>
          <w:rtl w:val="0"/>
        </w:rPr>
        <w:t xml:space="preserve">Q5: Cryptocurrency apa saja yang didukung oleh Phantom Wallet?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Phantom mendukung Solana (SOL), Ethereum (ETH), Bitcoin (BTC), Polygon (MATIC), dan lainnya.</w:t>
      </w:r>
    </w:p>
    <w:p w:rsidR="00000000" w:rsidDel="00000000" w:rsidP="00000000" w:rsidRDefault="00000000" w:rsidRPr="00000000" w14:paraId="00000049">
      <w:pPr>
        <w:pStyle w:val="Heading1"/>
        <w:rPr/>
      </w:pPr>
      <w:r w:rsidDel="00000000" w:rsidR="00000000" w:rsidRPr="00000000">
        <w:rPr>
          <w:rtl w:val="0"/>
        </w:rPr>
        <w:t xml:space="preserve">Kesimpulan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Phantom Wallet adalah dompet kripto yang aman dan mudah digunakan – sangat cocok bagi mereka yang ingin menjelajahi ekosistem Solana!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Pilih metode pembuatan dompet yang sesuai dengan Anda: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Metode email: Mudah digunakan, cocok untuk pemula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Metode seed phrase: Lebih aman, cocok untuk pengguna tingkat lanjut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Pastikan untuk menyimpan kata sandi, kode PIN, dan seed phrase Anda dengan aman!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Sekarang Anda sudah tahu cara membuat Phantom Wallet – coba sekarang dan mulai eksplorasi dunia Web3!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Relationship Id="rId13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