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$SP Meme Guerilla-Event! Chance auf 1000PT!!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 zusammen!</w:t>
        <w:br w:type="textWrapping"/>
        <w:br w:type="textWrapping"/>
        <w:t xml:space="preserve">Gute Nachrichten!</w:t>
        <w:br w:type="textWrapping"/>
        <w:t xml:space="preserve">Daruman (@Daruman_EN), Mitbegründer von Smart Pocket, hat das $SP Meme-Event angekündigt!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Bei diesem Event habt ihr die Chance, 1000PT zu gewinnen, indem ihr originelle $SP-Memes erstellt! 100 glückliche Teilnehmer erhalten jeweils 1000PT!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Weitere Infos: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Eventdetails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Beispiel-Memes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 ladet ihr Materialien herunter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Tipps zum Posten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Abschließende Worte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Eventdetails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Regeln sind ganz einfach:</w:t>
        <w:br w:type="textWrapping"/>
        <w:br w:type="textWrapping"/>
        <w:t xml:space="preserve">- Teilnahme innerhalb von 72 Stunden</w:t>
        <w:br w:type="textWrapping"/>
        <w:t xml:space="preserve">- Nutzung von KI erlaubt (auch das Hochladen von Bildern)</w:t>
        <w:br w:type="textWrapping"/>
        <w:t xml:space="preserve">- Post per Antwort oder Zitat-Repost</w:t>
        <w:br w:type="textWrapping"/>
        <w:t xml:space="preserve">- Maximal 3 Beiträge pro Person</w:t>
        <w:br w:type="textWrapping"/>
        <w:br w:type="textWrapping"/>
        <w:t xml:space="preserve">Nutzt diese Gelegenheit, um eure Kreativität zu zeigen und vielleicht einen der 1000PT-Preise zu gewinnen!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Beispiel-Memes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Ihr wisst nicht, welche Art von Meme ihr erstellen sollt? Hier sind einige tolle Beispiele aus früheren Events: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Lasst euch inspirieren und erstellt euer eigenes originelles $SP-Meme!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So ladet ihr Materialien herunter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Ihr könnt die benötigten Materialien ganz einfach auf der offiziellen Website von Smart Pocket herunterladen:</w:t>
        <w:br w:type="textWrapping"/>
        <w:br w:type="textWrapping"/>
        <w:t xml:space="preserve">Offizielle Website: https://sp-token.com/</w:t>
        <w:br w:type="textWrapping"/>
        <w:br w:type="textWrapping"/>
        <w:t xml:space="preserve">Für Tipps zur Verwendung kostenloser Materialien siehe diesen Artikel: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Tipps zum Posten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Wenn ihr euer $SP-Meme postet, repostet unbedingt den Originalbeitrag von Daruman und verwendet den Hashtag “$SP”, damit er euch bemerkt!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Abschließende Worte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Solche Guerilla-Events finden unregelmäßig statt – bleibt also mit der Community in Kontakt, um nichts zu verpassen!</w:t>
        <w:br w:type="textWrapping"/>
        <w:br w:type="textWrapping"/>
        <w:t xml:space="preserve">Dieses Mal habt ihr nur 72 Stunden Zeit, also macht schnell mit, wenn ihr interessiert seid!</w:t>
        <w:br w:type="textWrapping"/>
        <w:br w:type="textWrapping"/>
        <w:t xml:space="preserve">Bringt eure Kreativität ein, belebt die Community mit euren Memes und gewinnt tolle Preise! Wir freuen uns auf eure fantastischen $SP-Memes!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Neueste Infos zu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 Website: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Offizieller Discord: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Offizieller X-Account: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Offizieller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