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Événement Guerrilla $SP Meme ! Gagnez 1000PT 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Bonjour à tous !</w:t>
        <w:br w:type="textWrapping"/>
        <w:br w:type="textWrapping"/>
        <w:t xml:space="preserve">Bonne nouvelle !</w:t>
        <w:br w:type="textWrapping"/>
        <w:t xml:space="preserve">Daruman (@Daruman_EN), cofondateur de Smart Pocket, a annoncé le lancement de l'événement $SP Meme 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Lors de cet événement, vous avez la chance de gagner 1000PT en créant des mèmes $SP originaux ! 100 participants chanceux recevront chacun 1000PT 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Plus d'informations 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Table des matières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Détails de l'événement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Exemples de mèmes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Comment télécharger les ressources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Astuces de publication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Détails de l'événement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règles sont très simples :</w:t>
        <w:br w:type="textWrapping"/>
        <w:br w:type="textWrapping"/>
        <w:t xml:space="preserve">- Participer dans les 72 heures</w:t>
        <w:br w:type="textWrapping"/>
        <w:t xml:space="preserve">- Utilisation de l'IA autorisée (y compris le téléchargement d'images)</w:t>
        <w:br w:type="textWrapping"/>
        <w:t xml:space="preserve">- Publier via réponse ou repost avec citation</w:t>
        <w:br w:type="textWrapping"/>
        <w:t xml:space="preserve">- Maximum de 3 publications par personne</w:t>
        <w:br w:type="textWrapping"/>
        <w:br w:type="textWrapping"/>
        <w:t xml:space="preserve">Profitez de cette occasion pour montrer votre créativité et attirer l’attention de Daruman pour devenir l’un des gagnants de 1000PT 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Exemples de mèmes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Vous ne savez pas quel type de mème créer ? Voici quelques excellents exemples d'événements précédents 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Laissez-vous inspirer et créez votre propre mème $SP original 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Comment télécharger les ressources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Vous pouvez facilement télécharger les ressources nécessaires à la création de mèmes sur le site officiel de Smart Pocket :</w:t>
        <w:br w:type="textWrapping"/>
        <w:br w:type="textWrapping"/>
        <w:t xml:space="preserve">Site officiel : https://sp-token.com/</w:t>
        <w:br w:type="textWrapping"/>
        <w:br w:type="textWrapping"/>
        <w:t xml:space="preserve">Pour plus de conseils sur l'utilisation des ressources gratuites, consultez cet article 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Astuces de publication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Lorsque vous publiez votre mème $SP, assurez-vous de repartager la publication originale de Daruman et d’inclure le hashtag “$SP” afin d’attirer son attention 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 genre d’événements guerrilla est organisé de manière irrégulière, alors restez connectés à la communauté pour les dernières infos !</w:t>
        <w:br w:type="textWrapping"/>
        <w:br w:type="textWrapping"/>
        <w:t xml:space="preserve">Il ne reste que 72 heures pour cet événement, alors ne tardez pas à participer !</w:t>
        <w:br w:type="textWrapping"/>
        <w:br w:type="textWrapping"/>
        <w:t xml:space="preserve">Faites vibrer la communauté avec vos mèmes créatifs et gagnez des récompenses ! Nous avons hâte de découvrir vos superbes créations $SP 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Dernières infos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officiel 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officiel 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Compte X officiel 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officiel 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