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>
      <w:r>
        <w:drawing>
          <wp:inline>
            <wp:extent cx="3657600" cy="20574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  <w:br/>
      </w:r>
    </w:p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Magrehistro Ngayon! Kumuha ng $SP Token Airdrop sa pamamagitan ng Pagrehistro ng Iyong SOL Address sa Smart Pocket App!</w:t>
      </w:r>
    </w:p>
    <w:p w:rsidR="00000000" w:rsidDel="00000000" w:rsidP="00000000" w:rsidRDefault="00000000" w:rsidRPr="00000000" w14:paraId="00000003">
      <w:pPr>
        <w:pStyle w:val="Heading1"/>
        <w:rPr/>
      </w:pPr>
      <w:r w:rsidDel="00000000" w:rsidR="00000000" w:rsidRPr="00000000">
        <w:rPr>
          <w:rtl w:val="0"/>
        </w:rPr>
        <w:t xml:space="preserve">Mahahalagang Balita!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Ang mga paghahanda para sa $SP token airdrop sa Smart Pocket app ay puspusan na! Opisyal nang nagsimula ang SOL address registration. Kapag nakumpleto mo ang pagpaparehistro, magiging kwalipikado kang makatanggap ng $SP tokens sa hinaharap.</w:t>
        <w:br w:type="textWrapping"/>
        <w:br w:type="textWrapping"/>
        <w:t xml:space="preserve">Sa artikulong ito, ipapaliwanag namin ang kahalagahan ng SOL address registration at gagabayan ka sa mga hakbang. Huwag palampasin ang pagkakataong ito—magrehistro na ngayon!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https://x.com/smapocke/status/1899403141432701277?s=46&amp;t=XlW8lQKS8obTGhETug4PNA</w:t>
      </w:r>
    </w:p>
    <w:p w:rsidR="00000000" w:rsidDel="00000000" w:rsidP="00000000" w:rsidRDefault="00000000" w:rsidRPr="00000000" w14:paraId="00000006">
      <w:pPr>
        <w:pStyle w:val="Heading1"/>
        <w:rPr/>
      </w:pPr>
      <w:r w:rsidDel="00000000" w:rsidR="00000000" w:rsidRPr="00000000">
        <w:rPr>
          <w:rtl w:val="0"/>
        </w:rPr>
        <w:t xml:space="preserve">Nagsimula Na ang SOL Address Registration!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05740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  <w:t>Maaari nang irehistro ang SOL wallet address sa Smart Pocket app! Ito ay isang mahalagang hakbang para sa mga user na matagal nang naghihintay ng $SP token airdrop.</w:t>
        <w:br/>
        <w:br/>
        <w:t>Ang $SP token ay may mahalagang papel sa Smart Pocket ecosystem, na nagbibigay ng iba’t ibang benepisyo at functionalities. Noong nakaraang taon, 1% ng kabuuang supply nito ay ipinadala sa kalawakan sakay ng SpaceX rocket. Huwag palampasin ang pambihirang pagkakataong ito!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https://note.com/japan_dao/n/n5c82a3ceaba2</w:t>
      </w:r>
    </w:p>
    <w:p w:rsidR="00000000" w:rsidDel="00000000" w:rsidP="00000000" w:rsidRDefault="00000000" w:rsidRPr="00000000" w14:paraId="00000009">
      <w:pPr>
        <w:pStyle w:val="Heading1"/>
        <w:rPr/>
      </w:pPr>
      <w:r w:rsidDel="00000000" w:rsidR="00000000" w:rsidRPr="00000000">
        <w:rPr>
          <w:rtl w:val="0"/>
        </w:rPr>
        <w:t xml:space="preserve">Bakit Mahalaga ang SOL Address Registration?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Makakatanggap ng libreng $SP tokens mula sa airdrop.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Magkakaroon ng access sa token rewards sa mga susunod na event at campaign.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Mas madali ang integration sa DEX at iba pang serbisyo para sa hinaharap na pag-unlad.</w:t>
      </w:r>
    </w:p>
    <w:p w:rsidR="00000000" w:rsidDel="00000000" w:rsidP="00000000" w:rsidRDefault="00000000" w:rsidRPr="00000000" w14:paraId="0000000D">
      <w:pPr>
        <w:pStyle w:val="Heading1"/>
        <w:rPr/>
      </w:pPr>
      <w:r w:rsidDel="00000000" w:rsidR="00000000" w:rsidRPr="00000000">
        <w:rPr>
          <w:rtl w:val="0"/>
        </w:rPr>
        <w:t xml:space="preserve">Paano Magrehistro ng SOL Address</w:t>
      </w:r>
    </w:p>
    <w:p w:rsidR="00000000" w:rsidDel="00000000" w:rsidP="00000000" w:rsidRDefault="00000000" w:rsidRPr="00000000" w14:paraId="0000000E">
      <w:pPr>
        <w:pStyle w:val="Heading2"/>
        <w:rPr/>
      </w:pPr>
      <w:r w:rsidDel="00000000" w:rsidR="00000000" w:rsidRPr="00000000">
        <w:rPr>
          <w:rtl w:val="0"/>
        </w:rPr>
        <w:t xml:space="preserve">Hakbang 1: Maghanda ng Solana Wallet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Kailangan mo ng isang wallet na sumusuporta sa SOL. Kung wala ka pang wallet, basahin ang gabay sa paggawa ng Phantom Wallet.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https://note.com/japan_dao/n/n1e51a2eb7ed2</w:t>
      </w:r>
    </w:p>
    <w:p w:rsidR="00000000" w:rsidDel="00000000" w:rsidP="00000000" w:rsidRDefault="00000000" w:rsidRPr="00000000" w14:paraId="00000011">
      <w:pPr>
        <w:pStyle w:val="Heading2"/>
        <w:rPr/>
      </w:pPr>
      <w:r w:rsidDel="00000000" w:rsidR="00000000" w:rsidRPr="00000000">
        <w:rPr>
          <w:rtl w:val="0"/>
        </w:rPr>
        <w:t xml:space="preserve">Hakbang 2: Kopyahin ang Iyong SOL Address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Buksan ang Phantom Wallet app.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I-tap ang 'Receive'.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Kopyahin ang ipinapakitang Solana address.</w:t>
        <w:br w:type="textWrapping"/>
        <w:br w:type="textWrapping"/>
        <w:t xml:space="preserve">(Paalala: Siguraduhing tama ang kinopyang Solana address.)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05740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3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</w:p>
    <w:p w:rsidR="00000000" w:rsidDel="00000000" w:rsidP="00000000" w:rsidRDefault="00000000" w:rsidRPr="00000000" w14:paraId="00000016">
      <w:pPr>
        <w:pStyle w:val="Heading2"/>
        <w:rPr/>
      </w:pPr>
      <w:r w:rsidDel="00000000" w:rsidR="00000000" w:rsidRPr="00000000">
        <w:rPr>
          <w:rtl w:val="0"/>
        </w:rPr>
        <w:t xml:space="preserve">Hakbang 3: Irehistro ang Address sa Smart Pocket App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Buksan ang Smart Pocket app.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Pumunta sa 'AirDrop' tab.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I-paste ang kinopyang Solana address sa 'SOL Wallet Address' field.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I-tap ang 'Verify' upang makumpleto ang pagpaparehistro.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057400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4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  <w:t>Tapos na! Handa ka nang makatanggap ng $SP token airdrop.</w:t>
      </w:r>
    </w:p>
    <w:p w:rsidR="00000000" w:rsidDel="00000000" w:rsidP="00000000" w:rsidRDefault="00000000" w:rsidRPr="00000000" w14:paraId="0000001C">
      <w:pPr>
        <w:pStyle w:val="Heading1"/>
        <w:rPr/>
      </w:pPr>
      <w:r w:rsidDel="00000000" w:rsidR="00000000" w:rsidRPr="00000000">
        <w:rPr>
          <w:rtl w:val="0"/>
        </w:rPr>
        <w:t xml:space="preserve">Mahalagang Paalala at Rekomendasyon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Hindi suportado ang mga wallet address mula sa mga exchange (hal. Binance, Coinbase).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Tanging self-custody wallets (mga wallet kung saan ikaw ang may hawak ng private key) ang tinatanggap.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Inirerekomendang Wallet: Phantom Wallet.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Mas mabuting magparehistro nang maaga upang masiguro ang eligibility sa airdrop.</w:t>
      </w:r>
    </w:p>
    <w:p w:rsidR="00000000" w:rsidDel="00000000" w:rsidP="00000000" w:rsidRDefault="00000000" w:rsidRPr="00000000" w14:paraId="00000021">
      <w:pPr>
        <w:pStyle w:val="Heading1"/>
        <w:rPr/>
      </w:pPr>
      <w:r w:rsidDel="00000000" w:rsidR="00000000" w:rsidRPr="00000000">
        <w:rPr>
          <w:rtl w:val="0"/>
        </w:rPr>
        <w:t xml:space="preserve">Mga Madalas Itanong</w:t>
      </w:r>
    </w:p>
    <w:p w:rsidR="00000000" w:rsidDel="00000000" w:rsidP="00000000" w:rsidRDefault="00000000" w:rsidRPr="00000000" w14:paraId="00000022">
      <w:pPr>
        <w:pStyle w:val="Heading2"/>
        <w:rPr/>
      </w:pPr>
      <w:r w:rsidDel="00000000" w:rsidR="00000000" w:rsidRPr="00000000">
        <w:rPr>
          <w:rtl w:val="0"/>
        </w:rPr>
        <w:t xml:space="preserve">Tanong: Kailan magaganap ang airdrop?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Sagot: Wala pang opisyal na petsa, ngunit kapag nakapagrehistro ka na ng SOL address, makakatanggap ka ng tokens anumang oras na magsimula ang airdrop.</w:t>
      </w:r>
    </w:p>
    <w:p w:rsidR="00000000" w:rsidDel="00000000" w:rsidP="00000000" w:rsidRDefault="00000000" w:rsidRPr="00000000" w14:paraId="00000024">
      <w:pPr>
        <w:pStyle w:val="Heading2"/>
        <w:rPr/>
      </w:pPr>
      <w:r w:rsidDel="00000000" w:rsidR="00000000" w:rsidRPr="00000000">
        <w:rPr>
          <w:rtl w:val="0"/>
        </w:rPr>
        <w:t xml:space="preserve">Tanong: Paano ko magagamit ang $SP tokens?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Sagot: Ang $SP tokens ay magbibigay ng access sa iba’t ibang serbisyo at benepisyo sa loob ng Smart Pocket ecosystem. Plano rin itong suportahan sa DEX trading sa hinaharap.</w:t>
      </w:r>
    </w:p>
    <w:p w:rsidR="00000000" w:rsidDel="00000000" w:rsidP="00000000" w:rsidRDefault="00000000" w:rsidRPr="00000000" w14:paraId="00000026">
      <w:pPr>
        <w:pStyle w:val="Heading2"/>
        <w:rPr/>
      </w:pPr>
      <w:r w:rsidDel="00000000" w:rsidR="00000000" w:rsidRPr="00000000">
        <w:rPr>
          <w:rtl w:val="0"/>
        </w:rPr>
        <w:t xml:space="preserve">Tanong: Maaari ba akong gumamit ng parehong SOL address sa maraming account?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Sagot: Oo! Kung gumagamit ka ng parehong MetaMask at Telegram sa Smart Pocket, maaari mong gamitin ang parehong SOL address sa lahat ng iyong account.</w:t>
      </w:r>
    </w:p>
    <w:p w:rsidR="00000000" w:rsidDel="00000000" w:rsidP="00000000" w:rsidRDefault="00000000" w:rsidRPr="00000000" w14:paraId="00000028">
      <w:pPr>
        <w:pStyle w:val="Heading1"/>
        <w:rPr/>
      </w:pPr>
      <w:r w:rsidDel="00000000" w:rsidR="00000000" w:rsidRPr="00000000">
        <w:rPr>
          <w:rtl w:val="0"/>
        </w:rPr>
        <w:t xml:space="preserve">Konklusyon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Ang pagpaparehistro ng iyong SOL address sa Smart Pocket app ay isang mahalagang hakbang upang makatanggap ng $SP token airdrop. Dahil ang $SP tokens ang bumubuo sa core ng Smart Pocket ecosystem, huwag palampasin ang pagkakataong ito—irehistro na ang iyong SOL address ngayon!</w:t>
      </w:r>
    </w:p>
    <w:p w:rsidR="00000000" w:rsidDel="00000000" w:rsidP="00000000" w:rsidRDefault="00000000" w:rsidRPr="00000000" w14:paraId="0000002A">
      <w:pPr>
        <w:pStyle w:val="Heading1"/>
        <w:rPr/>
      </w:pPr>
      <w:r w:rsidDel="00000000" w:rsidR="00000000" w:rsidRPr="00000000">
        <w:rPr>
          <w:rtl w:val="0"/>
        </w:rPr>
        <w:t xml:space="preserve">Manatiling Updated!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Smart Pocket Official X: https://x.com/smapocke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Smart Pocket Official Website: https://smapocke.com/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Smart Pocket Official Discord: https://discord.com/invite/smartpocket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Relationship Id="rId8" Type="http://schemas.openxmlformats.org/officeDocument/2006/relationships/image" Target="media/image3.jpg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