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Bitget合作活動開始！輕鬆獲得最多10BGB！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大家好！</w:t>
        <w:br w:type="textWrapping"/>
        <w:br w:type="textWrapping"/>
        <w:t xml:space="preserve">這裡有一個超值消息！Smart Pocket與Bitget的合作活動現已開始。只要完成簡單任務，你就有機會獲得最多10BGB的獎勵！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參與條件非常簡單，即使是新手也可以輕鬆參與。由於名額有限，建議您閱讀後立刻行動！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目錄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活動概覽</w:t>
        <w:br w:type="textWrapping"/>
        <w:t xml:space="preserve">獎勵與條件</w:t>
        <w:br w:type="textWrapping"/>
        <w:t xml:space="preserve">任務1：首次充值獎勵</w:t>
        <w:br w:type="textWrapping"/>
        <w:t xml:space="preserve">任務2：首次交易獎勵</w:t>
        <w:br w:type="textWrapping"/>
        <w:t xml:space="preserve">參與步驟（詳細指南）</w:t>
        <w:br w:type="textWrapping"/>
        <w:t xml:space="preserve">充值方式</w:t>
        <w:br w:type="textWrapping"/>
        <w:t xml:space="preserve">注意事項</w:t>
        <w:br w:type="textWrapping"/>
        <w:t xml:space="preserve">常見問題</w:t>
        <w:br w:type="textWrapping"/>
        <w:t xml:space="preserve">總結</w:t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活動概覽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在這次Smart Pocket與Bitget的合作活動中，只需完成幾個簡單任務，即可獲得最多10BGB！</w:t>
        <w:br w:type="textWrapping"/>
        <w:t xml:space="preserve">（截至2025年3月21日，10BGB約值7000日圓）</w:t>
        <w:br w:type="textWrapping"/>
        <w:br w:type="textWrapping"/>
        <w:t xml:space="preserve">BGB是Bitget交易所的代幣，可用於交易手續費折扣與其他福利。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有關BGB的詳細資訊，請參閱官方網站：</w:t>
        <w:br w:type="textWrapping"/>
        <w:t xml:space="preserve">https://www.bitget.com/ja/events/BGB/intro</w:t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獎勵與條件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只需完成以下兩個簡單任務，即可獲得獎勵：</w:t>
        <w:br/>
        <w:br/>
      </w:r>
      <w:r>
        <w:drawing>
          <wp:inline>
            <wp:extent cx="3657600" cy="179318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9318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任務1：首次充值獎勵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條件：充值100 USDT並維持2天</w:t>
        <w:br w:type="textWrapping"/>
        <w:t xml:space="preserve">獎勵：5 BGB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任務2：首次交易獎勵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條件：完成充值後進行首次交易</w:t>
        <w:br w:type="textWrapping"/>
        <w:t xml:space="preserve">獎勵：5 BGB</w:t>
        <w:br w:type="textWrapping"/>
        <w:br w:type="textWrapping"/>
        <w:t xml:space="preserve">特別推薦理由：沒有交易量要求，只需進行一次交易，非常適合新手。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參與步驟（詳細指南）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步驟1：前往報名頁面</w:t>
        <w:br/>
        <w:t>https://www.bitget.com/ja/events/activities/17f99b26c7805214b0377591f7cb1e3b?channelCode=u5tr&amp;color=white&amp;groupId=545714&amp;vipCode=4mfc</w:t>
        <w:br/>
        <w:br/>
        <w:t>步驟2：點擊頁面上的「參加」活動按鈕</w:t>
        <w:br/>
        <w:br/>
      </w:r>
      <w:r>
        <w:drawing>
          <wp:inline>
            <wp:extent cx="3657600" cy="1845956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45956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br/>
        <w:t>步驟3：登入或註冊Bitget帳戶</w:t>
        <w:br/>
        <w:t>※ 新用戶註冊並在Smart Pocket應用中輸入Bitget UID可獲得10,000積分</w:t>
        <w:br/>
        <w:t>https://note.com/japan_dao/n/n780211bfeadd</w:t>
        <w:br/>
        <w:br/>
        <w:t>步驟4：完成任務1</w:t>
        <w:br/>
        <w:t>充值100 USDT並維持2天</w:t>
        <w:br/>
        <w:t>可獲得5 BGB</w:t>
        <w:br/>
        <w:br/>
        <w:t>步驟5：完成任務2</w:t>
        <w:br/>
        <w:t>進行任意一次交易</w:t>
        <w:br/>
        <w:t>可再獲得5 BGB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充值方式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銀行轉帳 – 通過銀行充值並轉換成USDT</w:t>
        <w:br/>
        <w:br/>
      </w:r>
      <w:r>
        <w:drawing>
          <wp:inline>
            <wp:extent cx="3657600" cy="244006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4006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P2P交易 – 與其他用戶直接交易，可使用多種付款方式</w:t>
        <w:br/>
        <w:br/>
      </w:r>
      <w:r>
        <w:drawing>
          <wp:inline>
            <wp:extent cx="3657600" cy="1788883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8888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第三方支付 – 使用合作支付平台進行充值</w:t>
        <w:br/>
        <w:br/>
      </w:r>
      <w:r>
        <w:drawing>
          <wp:inline>
            <wp:extent cx="3657600" cy="2582883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58288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鏈上充值 – 從其他錢包或交易所直接轉入USDT</w:t>
        <w:br/>
        <w:br/>
      </w:r>
      <w:r>
        <w:drawing>
          <wp:inline>
            <wp:extent cx="3657600" cy="1658068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58068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使用銀行卡購買加密貨幣 – 使用信用卡/金融卡直接購買USDT（手續費略高但非常方便）</w:t>
        <w:br/>
        <w:br/>
      </w:r>
      <w:r>
        <w:drawing>
          <wp:inline>
            <wp:extent cx="3657600" cy="1755531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55531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所有充值方式都需完成KYC驗證，請提前完成認證流程。</w:t>
      </w:r>
    </w:p>
    <w:p w:rsidR="00000000" w:rsidDel="00000000" w:rsidP="00000000" w:rsidRDefault="00000000" w:rsidRPr="00000000" w14:paraId="00000019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注意事項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先到先得 – 建議盡早參與以確保獎勵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應用限制 – 根據日本金融廳要求，Bitget App已於2025年2月6日從App Store下架。新用戶僅能使用網站（舊用戶仍可使用）。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獎勵發送時間 – 任務完成後14天內發放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註冊條件 – 必須透過Smart Pocket的專屬推廣連結註冊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由於法規變動，未來可能有更多限制，請自行判斷是否參與。</w:t>
      </w:r>
    </w:p>
    <w:p w:rsidR="00000000" w:rsidDel="00000000" w:rsidP="00000000" w:rsidRDefault="00000000" w:rsidRPr="00000000" w14:paraId="0000001F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常見問題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問1：只要充值100 USDT並維持2天就能獲得5BGB嗎？</w:t>
        <w:br w:type="textWrapping"/>
        <w:t xml:space="preserve">答：是的，正確。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問2：可以充值其他代幣嗎？</w:t>
        <w:br w:type="textWrapping"/>
        <w:t xml:space="preserve">答：不可以，只支援USDT。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問3：任務2有交易量要求嗎？</w:t>
        <w:br w:type="textWrapping"/>
        <w:t xml:space="preserve">答：沒有，任何金額的交易都可以。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問4：獎勵何時發放？</w:t>
        <w:br w:type="textWrapping"/>
        <w:t xml:space="preserve">答：完成任務後14天內。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問5：獎勵是有限的嗎？</w:t>
        <w:br w:type="textWrapping"/>
        <w:t xml:space="preserve">答：是的，先到先得，建議盡快參加。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問6：已有帳戶的用戶可以參加嗎？</w:t>
        <w:br w:type="textWrapping"/>
        <w:t xml:space="preserve">答：必須透過正確的專屬連結註冊，否則可能出錯。</w:t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總結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此次由Bitget與Smart Pocket舉辦的合作活動，無論新手還是有經驗的用戶都非常適合參加。</w:t>
        <w:br w:type="textWrapping"/>
        <w:br w:type="textWrapping"/>
        <w:t xml:space="preserve">簡單條件：充值100 USDT並完成一次交易</w:t>
        <w:br w:type="textWrapping"/>
        <w:t xml:space="preserve">豐富獎勵：最多可獲得10BGB</w:t>
        <w:br w:type="textWrapping"/>
        <w:t xml:space="preserve">參與便捷：透過網站即可輕鬆參加</w:t>
        <w:br w:type="textWrapping"/>
        <w:br w:type="textWrapping"/>
        <w:t xml:space="preserve">不要錯過這次機會，立即行動！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了解最新資訊：</w:t>
        <w:br w:type="textWrapping"/>
        <w:t xml:space="preserve">Smart Pocket官方網站：https://smapocke.com/</w:t>
        <w:br w:type="textWrapping"/>
        <w:t xml:space="preserve">Smart Pocket Discord：https://discord.com/invite/smartpocket</w:t>
        <w:br w:type="textWrapping"/>
        <w:t xml:space="preserve">Smart Pocket X帳號：https://x.com/smapocke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