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Bybit 合作開始！簡單2步驟即可獲得11,000點數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全球領先的加密貨幣交易所Bybit與Smart Pocket的合作正式啟動！</w:t>
        <w:br w:type="textWrapping"/>
        <w:br w:type="textWrapping"/>
        <w:t xml:space="preserve">現在，您可以透過簡單的步驟獲得高達11,000 SP點數。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Bybit是什麼？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Bybit的主要特點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合作內容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完成任務的步驟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如何關注Bybit官方X帳戶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如何輸入您的Bybit UID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不要錯過Smart Pocket的最新資訊！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Bybit是什麼？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來源：Bybit</w:t>
        <w:br/>
        <w:br/>
        <w:t>Bybit是一家成立於2018年的主要加密貨幣交易所。目前，公司總部位於杜拜，業務遍及130多個國家和地區。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Bybit的主要特點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全球領先的加密貨幣交易所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超過6,000萬用戶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支援300多種加密貨幣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合作內容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在本次合作中，您可以透過完成兩個簡單的任務來賺取SP點數：</w:t>
        <w:br w:type="textWrapping"/>
        <w:br w:type="textWrapping"/>
        <w:t xml:space="preserve">- 關注Bybit官方X帳戶（@Bybit_Official）→ 獲得1,000 SP點數</w:t>
        <w:br w:type="textWrapping"/>
        <w:t xml:space="preserve">- 輸入您的Bybit UID → 獲得10,000 SP點數</w:t>
        <w:br w:type="textWrapping"/>
        <w:br w:type="textWrapping"/>
        <w:t xml:space="preserve">總共可獲得11,000 SP點數！不要錯過這個機會。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完成任務的步驟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如何關注Bybit官方X帳戶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打開Smart Pocket應用程式</w:t>
        <w:br/>
        <w:t>2. 進入「Earn」標籤頁</w:t>
        <w:br/>
        <w:t>3. 點擊「Exchange」標籤</w:t>
        <w:br/>
        <w:t>4. 在Bybit選項下點擊「Start」</w:t>
        <w:br/>
        <w:t>5. 點擊「Start」以關注Bybit官方X帳戶</w:t>
        <w:br/>
        <w:t>6. 返回Smart Pocket應用程式</w:t>
        <w:br/>
        <w:t>7. 點擊「Claim」完成任務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如何輸入您的Bybit UID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重要：用於該任務的Bybit UID只能使用一次。在繼續之前，請確保選擇正確的Smart Pocket帳戶。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在「Start with Bybit」選項下點擊「Start」</w:t>
        <w:br/>
        <w:t>2. 創建新帳戶</w:t>
        <w:br/>
        <w:t>3. 登入Bybit後，點擊首頁左上角的圖示</w:t>
        <w:br/>
        <w:t>4. 複製您的UID</w:t>
        <w:br/>
        <w:t>5. 返回Smart Pocket應用程式</w:t>
        <w:br/>
        <w:t>6. 在「Bybit User ID」欄位中貼上複製的UID</w:t>
        <w:br/>
        <w:t>7. 點擊「Verify」</w:t>
        <w:br/>
        <w:t>8. 點擊「Claim」完成任務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注意事項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Bybit的身份驗證（KYC）每人僅能建立一個帳戶。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用於Smart Pocket任務的Bybit UID無法重複使用。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本次Bybit × Smart Pocket合作是Web3用戶的絕佳機會！透過僅僅兩個簡單的任務，您就可以獲得高達11,000 SP點數。作為全球領先的加密貨幣交易所，Bybit提供300多種加密貨幣交易及優質服務。不要錯過這個機會，立即建立Bybit帳戶並賺取Smart Pocket點數！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不要錯過Smart Pocket的最新資訊！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Pocket定期舉辦各種有趣的任務與活動，包括本次與Bybit的合作。請關注官方社群媒體，隨時掌握最新資訊，享受更多機會！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最新資訊：</w:t>
        <w:br w:type="textWrapping"/>
        <w:br w:type="textWrapping"/>
        <w:t xml:space="preserve">Smart Pocket官方網站：https://smapocke.com/</w:t>
        <w:br w:type="textWrapping"/>
        <w:t xml:space="preserve">Smart Pocket官方Discord：https://discord.com/invite/smartpocket</w:t>
        <w:br w:type="textWrapping"/>
        <w:t xml:space="preserve">Smart Pocket官方X帳戶：https://x.com/smapocke</w:t>
        <w:br w:type="textWrapping"/>
        <w:t xml:space="preserve">Smart Pocket官方Telegram：https://t.me/smartpocketjp</w:t>
        <w:br w:type="textWrapping"/>
        <w:br w:type="textWrapping"/>
        <w:t xml:space="preserve">立即註冊Bybit，享受Smart Pocket的精彩合作活動！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