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Smart Pocket × Bitget 合作啟動！簡單2步驟獲得 11,000 積分 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大家好！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領先的加密貨幣交易所 Bitget 與 Smart Pocket 的合作正式開始！透過簡單的步驟，您有機會獲得高達 11,000 SP 積分。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連結: https://x.com/smapocke/status/1895405359487160635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目錄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什麼是 Bitget？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Bitget 的主要特點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合作詳情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任務完成步驟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【如何關注 Bitget 官方 X 帳號】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【如何輸入您的 Bitget UID】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注意事項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總結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不要錯過 Smart Pocket 的最新動態！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什麼是 Bitget？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32228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22286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來源: Bitget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Bitget 是一家成立於 2018 年的新加坡大型加密貨幣交易所。目前已覆蓋全球 100 多個國家，擁有超過 4,000 萬用戶，是全球最大的加密貨幣交易所之一。</w:t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Bitget 的主要特點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提供超過 800 種加密貨幣交易對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期貨交易最高支援 125 倍槓桿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專屬代幣 “BGB” 可用於交易手續費折扣及其他福利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Bitget 錢包支援 Web3 服務</w:t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合作詳情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完成以下兩個任務，即可獲得豐厚的 SP 積分: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關注 Bitget 官方 X 帳號 (@bitgetglobal) → 獲得 1,000 SP 積分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輸入您的 Bitget UID → 獲得 10,000 SP 積分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共可獲得 11,000 SP 積分！不要錯過這個機會。</w:t>
      </w:r>
    </w:p>
    <w:p w:rsidR="00000000" w:rsidDel="00000000" w:rsidP="00000000" w:rsidRDefault="00000000" w:rsidRPr="00000000" w14:paraId="0000001D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任務完成步驟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【如何關注 Bitget 官方 X 帳號】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1. 打開 Smart Pocket 應用</w:t>
        <w:br/>
        <w:t>2. 進入「Earn」標籤頁</w:t>
        <w:br/>
        <w:t>3. 點擊「Exchange」標籤</w:t>
        <w:br/>
        <w:t>4. 點擊 Bitget 的「Start」</w:t>
        <w:br/>
        <w:t>5. 點擊「X Follow」中的「Start」</w:t>
        <w:br/>
        <w:t>6. 關注 Bitget 官方 X 帳號 (@bitgetglobal)</w:t>
        <w:br/>
        <w:t>7. 返回 Smart Pocket 應用</w:t>
        <w:br/>
        <w:t>8. 點擊「Claim」完成任務</w:t>
      </w:r>
    </w:p>
    <w:p w:rsidR="00000000" w:rsidDel="00000000" w:rsidP="00000000" w:rsidRDefault="00000000" w:rsidRPr="00000000" w14:paraId="00000020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【如何輸入您的 Bitget UID】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(重要) 您註冊的 Bitget 用戶 ID 只能使用一次。在完成任務前，請慎重選擇要使用的 Smart Pocket 帳戶。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1. 點擊「Start with Bitget」中的「Start」</w:t>
        <w:br/>
        <w:t>2. 創建新帳戶</w:t>
        <w:br/>
        <w:t>3. 登入 Bitget 後，點擊首頁左上角圖示</w:t>
        <w:br/>
        <w:t>4. 複製您的 UID</w:t>
        <w:br/>
        <w:t>5. 返回 Smart Pocket 應用</w:t>
        <w:br/>
        <w:t>6. 在「Bitget User ID」欄位貼上複製的 UID</w:t>
        <w:br/>
        <w:t>7. 點擊「Verify」</w:t>
        <w:br/>
        <w:t>8. 點擊「Claim」完成任務</w:t>
      </w:r>
    </w:p>
    <w:p w:rsidR="00000000" w:rsidDel="00000000" w:rsidP="00000000" w:rsidRDefault="00000000" w:rsidRPr="00000000" w14:paraId="00000024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注意事項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Bitget 的身份驗證 (KYC) 每人僅限一個帳戶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用於 Smart Pocket 任務的 Bitget UID 不能用於其他帳戶</w:t>
      </w:r>
    </w:p>
    <w:p w:rsidR="00000000" w:rsidDel="00000000" w:rsidP="00000000" w:rsidRDefault="00000000" w:rsidRPr="00000000" w14:paraId="00000027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總結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Bitget × Smart Pocket 合作是 Web3 用戶不可錯過的絕佳機會！只需完成兩個簡單的任務，即可獲得高達 11,000 SP 積分。Bitget 作為全球最大的加密貨幣交易所之一，提供 840 多種加密貨幣交易及多項優質服務。快來創建 Bitget 帳戶，領取 Smart Pocket 積分吧！</w:t>
      </w:r>
    </w:p>
    <w:p w:rsidR="00000000" w:rsidDel="00000000" w:rsidP="00000000" w:rsidRDefault="00000000" w:rsidRPr="00000000" w14:paraId="00000029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不要錯過 Smart Pocket 的最新動態！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除了與 Bitget 的合作，Smart Pocket 還會定期推出各種有趣的任務和活動。請關注官方社交媒體，獲取最新資訊！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最新動態: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官方網站: https://smapocke.com/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 Discord: https://discord.com/invite/smartpocket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 X 帳號: https://x.com/smapocke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 Telegram: https://t.me/smartpocketjp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立即創建 Bitget 帳戶，盡享 Smart Pocket 合作福利！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